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034695" w14:textId="77777777" w:rsidR="00F275B1" w:rsidRDefault="00F275B1" w:rsidP="00F275B1">
      <w:pPr>
        <w:jc w:val="center"/>
        <w:rPr>
          <w:b/>
          <w:bCs/>
          <w:sz w:val="32"/>
          <w:szCs w:val="32"/>
          <w:vertAlign w:val="superscript"/>
        </w:rPr>
      </w:pPr>
      <w:bookmarkStart w:id="0" w:name="_GoBack"/>
      <w:bookmarkEnd w:id="0"/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61B7A662" w14:textId="77777777" w:rsidR="00F275B1" w:rsidRDefault="00F275B1" w:rsidP="00F275B1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5D76D8CA" w14:textId="77777777" w:rsidR="00F275B1" w:rsidRDefault="00F275B1" w:rsidP="00F275B1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33679965" w14:textId="77777777" w:rsidR="00F275B1" w:rsidRPr="00660E44" w:rsidRDefault="00F275B1" w:rsidP="00F275B1">
      <w:pPr>
        <w:adjustRightInd w:val="0"/>
        <w:jc w:val="center"/>
        <w:rPr>
          <w:b/>
          <w:bCs/>
          <w:sz w:val="24"/>
        </w:rPr>
      </w:pPr>
    </w:p>
    <w:p w14:paraId="287493A1" w14:textId="77777777" w:rsidR="00F275B1" w:rsidRPr="00660E44" w:rsidRDefault="00F275B1" w:rsidP="00F275B1">
      <w:pPr>
        <w:adjustRightInd w:val="0"/>
        <w:jc w:val="center"/>
        <w:rPr>
          <w:b/>
          <w:bCs/>
          <w:sz w:val="24"/>
        </w:rPr>
      </w:pPr>
    </w:p>
    <w:p w14:paraId="1B505C76" w14:textId="77777777" w:rsidR="00F275B1" w:rsidRPr="00660E44" w:rsidRDefault="00F275B1" w:rsidP="00F275B1">
      <w:pPr>
        <w:adjustRightInd w:val="0"/>
        <w:rPr>
          <w:b/>
          <w:bCs/>
          <w:sz w:val="24"/>
        </w:rPr>
      </w:pPr>
    </w:p>
    <w:p w14:paraId="74F7CD97" w14:textId="77777777" w:rsidR="00F275B1" w:rsidRPr="00660E44" w:rsidRDefault="00F275B1" w:rsidP="00F275B1">
      <w:pPr>
        <w:adjustRightInd w:val="0"/>
        <w:jc w:val="center"/>
        <w:rPr>
          <w:b/>
          <w:bCs/>
          <w:sz w:val="24"/>
        </w:rPr>
      </w:pPr>
    </w:p>
    <w:p w14:paraId="619718EF" w14:textId="77777777" w:rsidR="00F275B1" w:rsidRPr="00660E44" w:rsidRDefault="00F275B1" w:rsidP="00F275B1">
      <w:pPr>
        <w:adjustRightInd w:val="0"/>
        <w:ind w:right="773"/>
        <w:jc w:val="center"/>
        <w:rPr>
          <w:b/>
          <w:bCs/>
          <w:sz w:val="24"/>
        </w:rPr>
      </w:pPr>
    </w:p>
    <w:p w14:paraId="7CA4650F" w14:textId="77777777" w:rsidR="00F275B1" w:rsidRPr="00660E44" w:rsidRDefault="00F275B1" w:rsidP="00F275B1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>УТВЕРЖДЕНО:</w:t>
      </w:r>
    </w:p>
    <w:p w14:paraId="49C5E14A" w14:textId="77777777" w:rsidR="00F275B1" w:rsidRPr="00660E44" w:rsidRDefault="00F275B1" w:rsidP="00F275B1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>Председатель УМС</w:t>
      </w:r>
    </w:p>
    <w:p w14:paraId="4760C300" w14:textId="77777777" w:rsidR="00F275B1" w:rsidRDefault="00F275B1" w:rsidP="00F275B1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>Театрально-режиссерского</w:t>
      </w:r>
    </w:p>
    <w:p w14:paraId="6625BF26" w14:textId="77777777" w:rsidR="00F275B1" w:rsidRPr="00660E44" w:rsidRDefault="00F275B1" w:rsidP="00F275B1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 xml:space="preserve"> факультета</w:t>
      </w:r>
    </w:p>
    <w:p w14:paraId="51230113" w14:textId="77777777" w:rsidR="00F275B1" w:rsidRPr="00660E44" w:rsidRDefault="00F275B1" w:rsidP="00F275B1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>Королев В.В.</w:t>
      </w:r>
    </w:p>
    <w:p w14:paraId="259D3CE1" w14:textId="77777777" w:rsidR="00497143" w:rsidRDefault="00497143" w:rsidP="00497143">
      <w:pPr>
        <w:ind w:right="27"/>
        <w:rPr>
          <w:sz w:val="24"/>
          <w:szCs w:val="24"/>
          <w:lang w:eastAsia="ru-RU"/>
        </w:rPr>
      </w:pPr>
    </w:p>
    <w:p w14:paraId="1C353E43" w14:textId="77777777" w:rsidR="00497143" w:rsidRDefault="00497143" w:rsidP="00497143">
      <w:pPr>
        <w:ind w:right="27"/>
        <w:rPr>
          <w:sz w:val="24"/>
          <w:szCs w:val="24"/>
          <w:lang w:eastAsia="ru-RU"/>
        </w:rPr>
      </w:pPr>
    </w:p>
    <w:p w14:paraId="41A23E7F" w14:textId="77777777" w:rsidR="00497143" w:rsidRDefault="00497143" w:rsidP="00497143">
      <w:pPr>
        <w:ind w:right="27"/>
        <w:rPr>
          <w:sz w:val="24"/>
          <w:szCs w:val="24"/>
          <w:lang w:eastAsia="ru-RU"/>
        </w:rPr>
      </w:pPr>
    </w:p>
    <w:p w14:paraId="084463C9" w14:textId="77777777"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14:paraId="42B4BABC" w14:textId="77777777"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  <w:t>ФИЗИЧЕСКАЯ КУЛЬТУРА И СПОРТ</w:t>
      </w:r>
    </w:p>
    <w:p w14:paraId="2A6C984A" w14:textId="77777777"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14:paraId="231B0821" w14:textId="77777777"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14:paraId="5F13AB22" w14:textId="77777777" w:rsidR="00C00B36" w:rsidRPr="00C00B36" w:rsidRDefault="00C00B36" w:rsidP="00C00B36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C00B36">
        <w:rPr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826DE7" w:rsidRPr="00826DE7">
        <w:rPr>
          <w:rFonts w:eastAsia="Calibri"/>
          <w:bCs/>
          <w:sz w:val="24"/>
          <w:szCs w:val="24"/>
        </w:rPr>
        <w:t>51.05.01 Звукорежиссура культурно-массовых представлений и концертных программ</w:t>
      </w:r>
    </w:p>
    <w:p w14:paraId="10992CB1" w14:textId="77777777" w:rsidR="00C00B36" w:rsidRPr="00C00B36" w:rsidRDefault="00C00B36" w:rsidP="00C00B36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5F544702" w14:textId="77777777" w:rsidR="00C00B36" w:rsidRPr="00C00B36" w:rsidRDefault="00C00B36" w:rsidP="00C00B36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C00B36">
        <w:rPr>
          <w:b/>
          <w:bCs/>
          <w:sz w:val="24"/>
          <w:szCs w:val="24"/>
          <w:lang w:eastAsia="ru-RU"/>
        </w:rPr>
        <w:t>Специализация</w:t>
      </w:r>
      <w:r w:rsidRPr="00C00B36">
        <w:rPr>
          <w:rFonts w:eastAsia="Calibri"/>
          <w:sz w:val="28"/>
          <w:szCs w:val="28"/>
        </w:rPr>
        <w:t xml:space="preserve"> </w:t>
      </w:r>
      <w:r w:rsidR="00826DE7">
        <w:rPr>
          <w:rFonts w:eastAsia="Calibri"/>
          <w:sz w:val="24"/>
          <w:szCs w:val="24"/>
        </w:rPr>
        <w:t>Звукорежиссура зрелищных программ</w:t>
      </w:r>
    </w:p>
    <w:p w14:paraId="3F350738" w14:textId="77777777" w:rsidR="00C00B36" w:rsidRPr="00C00B36" w:rsidRDefault="00C00B36" w:rsidP="00C00B36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7062D3F8" w14:textId="77777777" w:rsidR="00C00B36" w:rsidRPr="00C00B36" w:rsidRDefault="00C00B36" w:rsidP="00C00B36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  <w:r w:rsidRPr="00C00B36">
        <w:rPr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C00B36">
        <w:rPr>
          <w:bCs/>
          <w:sz w:val="24"/>
          <w:szCs w:val="24"/>
          <w:lang w:eastAsia="ru-RU"/>
        </w:rPr>
        <w:t>специалист</w:t>
      </w:r>
    </w:p>
    <w:p w14:paraId="1A6ACF20" w14:textId="77777777" w:rsidR="00C00B36" w:rsidRPr="00C00B36" w:rsidRDefault="00C00B36" w:rsidP="00C00B36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</w:p>
    <w:p w14:paraId="0E98C62F" w14:textId="77777777" w:rsidR="00C00B36" w:rsidRPr="00C00B36" w:rsidRDefault="00C00B36" w:rsidP="00C00B36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C00B36">
        <w:rPr>
          <w:b/>
          <w:bCs/>
          <w:sz w:val="24"/>
          <w:szCs w:val="24"/>
          <w:lang w:eastAsia="ru-RU"/>
        </w:rPr>
        <w:t xml:space="preserve">Форма обучения </w:t>
      </w:r>
      <w:r w:rsidRPr="00C00B36">
        <w:rPr>
          <w:bCs/>
          <w:sz w:val="24"/>
          <w:szCs w:val="24"/>
          <w:lang w:eastAsia="ru-RU"/>
        </w:rPr>
        <w:t>очная, заочная</w:t>
      </w:r>
    </w:p>
    <w:p w14:paraId="15F7BE76" w14:textId="77777777" w:rsidR="00C00B36" w:rsidRPr="00C00B36" w:rsidRDefault="00C00B36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5C526FFC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619EFC73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2B47A2D1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763DFA00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42ACB62E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76D5D701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4A62878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756B34AB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2CD0835A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564BD7A7" w14:textId="77777777" w:rsidR="00497143" w:rsidRDefault="00497143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14:paraId="369D1835" w14:textId="77777777" w:rsidR="00497143" w:rsidRDefault="00497143" w:rsidP="00497143">
      <w:pPr>
        <w:jc w:val="center"/>
        <w:rPr>
          <w:b/>
          <w:bCs/>
          <w:sz w:val="28"/>
          <w:szCs w:val="28"/>
        </w:rPr>
      </w:pPr>
      <w:r>
        <w:rPr>
          <w:b/>
          <w:sz w:val="24"/>
          <w:szCs w:val="24"/>
          <w:lang w:eastAsia="ru-RU"/>
        </w:rPr>
        <w:br w:type="page"/>
      </w:r>
    </w:p>
    <w:p w14:paraId="43B66A5E" w14:textId="77777777" w:rsidR="00497143" w:rsidRDefault="00497143" w:rsidP="00497143">
      <w:pPr>
        <w:jc w:val="center"/>
        <w:rPr>
          <w:b/>
          <w:bCs/>
          <w:sz w:val="28"/>
          <w:szCs w:val="28"/>
        </w:rPr>
      </w:pPr>
    </w:p>
    <w:p w14:paraId="481B6C11" w14:textId="77777777"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14:paraId="5F0DB2CC" w14:textId="77777777"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C00B36" w:rsidRPr="00C00B36" w14:paraId="1D0B6C67" w14:textId="77777777" w:rsidTr="00DD457C">
        <w:trPr>
          <w:trHeight w:val="576"/>
        </w:trPr>
        <w:tc>
          <w:tcPr>
            <w:tcW w:w="2234" w:type="dxa"/>
            <w:shd w:val="clear" w:color="auto" w:fill="auto"/>
          </w:tcPr>
          <w:p w14:paraId="2B912828" w14:textId="77777777"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14:paraId="7ABE5D85" w14:textId="77777777"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14:paraId="7416B318" w14:textId="77777777"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14:paraId="25E1A29F" w14:textId="77777777"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14:paraId="5C286DD3" w14:textId="77777777"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14:paraId="160A1D1C" w14:textId="77777777"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C00B36" w:rsidRPr="00C00B36" w14:paraId="588A919E" w14:textId="77777777" w:rsidTr="00DD457C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A6BDB" w14:textId="77777777" w:rsidR="00C00B36" w:rsidRPr="00C00B36" w:rsidRDefault="00C00B36" w:rsidP="00C00B36">
            <w:pPr>
              <w:autoSpaceDE w:val="0"/>
              <w:spacing w:after="160" w:line="259" w:lineRule="auto"/>
              <w:rPr>
                <w:sz w:val="22"/>
                <w:szCs w:val="22"/>
                <w:lang w:eastAsia="zh-CN"/>
              </w:rPr>
            </w:pPr>
            <w:r w:rsidRPr="00C00B36">
              <w:rPr>
                <w:sz w:val="24"/>
                <w:szCs w:val="24"/>
                <w:lang w:eastAsia="ru-RU"/>
              </w:rPr>
              <w:t>УК</w:t>
            </w:r>
            <w:proofErr w:type="gramStart"/>
            <w:r w:rsidRPr="00C00B36">
              <w:rPr>
                <w:sz w:val="24"/>
                <w:szCs w:val="24"/>
                <w:lang w:eastAsia="ru-RU"/>
              </w:rPr>
              <w:t>7</w:t>
            </w:r>
            <w:proofErr w:type="gramEnd"/>
            <w:r w:rsidRPr="00C00B36">
              <w:rPr>
                <w:sz w:val="24"/>
                <w:szCs w:val="24"/>
                <w:lang w:eastAsia="ru-RU"/>
              </w:rPr>
              <w:t xml:space="preserve">. </w:t>
            </w:r>
            <w:r w:rsidRPr="00C00B36">
              <w:rPr>
                <w:sz w:val="22"/>
                <w:szCs w:val="22"/>
                <w:lang w:eastAsia="zh-CN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14:paraId="7418927D" w14:textId="77777777" w:rsidR="00C00B36" w:rsidRPr="00C00B36" w:rsidRDefault="00C00B36" w:rsidP="00C00B36">
            <w:pPr>
              <w:autoSpaceDE w:val="0"/>
              <w:rPr>
                <w:sz w:val="22"/>
                <w:szCs w:val="22"/>
                <w:lang w:eastAsia="zh-CN"/>
              </w:rPr>
            </w:pPr>
          </w:p>
          <w:p w14:paraId="6DB8AEC2" w14:textId="77777777" w:rsidR="00C00B36" w:rsidRPr="00C00B36" w:rsidRDefault="00C00B36" w:rsidP="00C00B3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5314D" w14:textId="77777777" w:rsidR="00C00B36" w:rsidRPr="00C00B36" w:rsidRDefault="00C00B36" w:rsidP="00C00B36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14:paraId="05113550" w14:textId="77777777"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</w:p>
          <w:p w14:paraId="0036E57B" w14:textId="77777777"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14:paraId="550E41A0" w14:textId="77777777"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</w:p>
          <w:p w14:paraId="1EF87BD5" w14:textId="77777777"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b/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 xml:space="preserve">УК-7.3 - Определяет личный уровень </w:t>
            </w:r>
            <w:proofErr w:type="spellStart"/>
            <w:r w:rsidRPr="00C00B36">
              <w:rPr>
                <w:sz w:val="22"/>
                <w:szCs w:val="22"/>
                <w:lang w:eastAsia="ru-RU" w:bidi="ru-RU"/>
              </w:rPr>
              <w:t>сформированности</w:t>
            </w:r>
            <w:proofErr w:type="spellEnd"/>
            <w:r w:rsidRPr="00C00B36">
              <w:rPr>
                <w:sz w:val="22"/>
                <w:szCs w:val="22"/>
                <w:lang w:eastAsia="ru-RU"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36109" w14:textId="77777777"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Знать:</w:t>
            </w:r>
          </w:p>
          <w:p w14:paraId="259E7B20" w14:textId="77777777"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 xml:space="preserve">принципы </w:t>
            </w:r>
            <w:proofErr w:type="spellStart"/>
            <w:r w:rsidRPr="00C00B36">
              <w:rPr>
                <w:rFonts w:eastAsia="Calibri"/>
                <w:sz w:val="22"/>
                <w:szCs w:val="22"/>
              </w:rPr>
              <w:t>здоровьесбережения</w:t>
            </w:r>
            <w:proofErr w:type="spellEnd"/>
            <w:r w:rsidRPr="00C00B36">
              <w:rPr>
                <w:rFonts w:eastAsia="Calibri"/>
                <w:sz w:val="22"/>
                <w:szCs w:val="22"/>
              </w:rPr>
              <w:t>;</w:t>
            </w:r>
          </w:p>
          <w:p w14:paraId="4BE640D5" w14:textId="77777777"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роль физической культуры и</w:t>
            </w:r>
          </w:p>
          <w:p w14:paraId="5B520CC9" w14:textId="77777777"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спорта в развитии личности и</w:t>
            </w:r>
          </w:p>
          <w:p w14:paraId="75C159F3" w14:textId="77777777"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 xml:space="preserve">готовности </w:t>
            </w:r>
            <w:proofErr w:type="gramStart"/>
            <w:r w:rsidRPr="00C00B36">
              <w:rPr>
                <w:rFonts w:eastAsia="Calibri"/>
                <w:sz w:val="22"/>
                <w:szCs w:val="22"/>
              </w:rPr>
              <w:t>к</w:t>
            </w:r>
            <w:proofErr w:type="gramEnd"/>
            <w:r w:rsidRPr="00C00B36">
              <w:rPr>
                <w:rFonts w:eastAsia="Calibri"/>
                <w:sz w:val="22"/>
                <w:szCs w:val="22"/>
              </w:rPr>
              <w:t xml:space="preserve"> профессиональной</w:t>
            </w:r>
          </w:p>
          <w:p w14:paraId="15A4C4CD" w14:textId="77777777"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деятельности;</w:t>
            </w:r>
          </w:p>
          <w:p w14:paraId="6D1EBA52" w14:textId="77777777"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способы контроля и оценки</w:t>
            </w:r>
          </w:p>
          <w:p w14:paraId="4EDED16D" w14:textId="77777777"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 xml:space="preserve">физического развития и </w:t>
            </w:r>
            <w:proofErr w:type="gramStart"/>
            <w:r w:rsidRPr="00C00B36">
              <w:rPr>
                <w:rFonts w:eastAsia="Calibri"/>
                <w:sz w:val="22"/>
                <w:szCs w:val="22"/>
              </w:rPr>
              <w:t>физической</w:t>
            </w:r>
            <w:proofErr w:type="gramEnd"/>
          </w:p>
          <w:p w14:paraId="55152354" w14:textId="77777777"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подготовленности;</w:t>
            </w:r>
          </w:p>
          <w:p w14:paraId="26F93A77" w14:textId="77777777"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14:paraId="42449EC1" w14:textId="77777777"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поддерживать должный уровень</w:t>
            </w:r>
          </w:p>
          <w:p w14:paraId="5D8B1C71" w14:textId="77777777"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 xml:space="preserve">физической подготовленности </w:t>
            </w:r>
            <w:proofErr w:type="gramStart"/>
            <w:r w:rsidRPr="00C00B36">
              <w:rPr>
                <w:rFonts w:eastAsia="Calibri"/>
                <w:sz w:val="22"/>
                <w:szCs w:val="22"/>
              </w:rPr>
              <w:t>для</w:t>
            </w:r>
            <w:proofErr w:type="gramEnd"/>
          </w:p>
          <w:p w14:paraId="3CCEFC15" w14:textId="77777777"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 xml:space="preserve">обеспечения </w:t>
            </w:r>
            <w:proofErr w:type="gramStart"/>
            <w:r w:rsidRPr="00C00B36">
              <w:rPr>
                <w:rFonts w:eastAsia="Calibri"/>
                <w:sz w:val="22"/>
                <w:szCs w:val="22"/>
              </w:rPr>
              <w:t>полноценной</w:t>
            </w:r>
            <w:proofErr w:type="gramEnd"/>
            <w:r w:rsidRPr="00C00B36">
              <w:rPr>
                <w:rFonts w:eastAsia="Calibri"/>
                <w:sz w:val="22"/>
                <w:szCs w:val="22"/>
              </w:rPr>
              <w:t xml:space="preserve"> социальной и</w:t>
            </w:r>
          </w:p>
          <w:p w14:paraId="6BA99415" w14:textId="77777777"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профессиональной деятельности;</w:t>
            </w:r>
          </w:p>
          <w:p w14:paraId="63A2DD64" w14:textId="77777777"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14:paraId="7A143797" w14:textId="77777777"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 xml:space="preserve">навыками </w:t>
            </w:r>
            <w:proofErr w:type="gramStart"/>
            <w:r w:rsidRPr="00C00B36">
              <w:rPr>
                <w:rFonts w:eastAsia="Calibri"/>
                <w:sz w:val="22"/>
                <w:szCs w:val="22"/>
              </w:rPr>
              <w:t>физического</w:t>
            </w:r>
            <w:proofErr w:type="gramEnd"/>
          </w:p>
          <w:p w14:paraId="74A59C21" w14:textId="77777777"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самосовершенствования и</w:t>
            </w:r>
          </w:p>
          <w:p w14:paraId="10639CFF" w14:textId="77777777"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самовоспитания</w:t>
            </w:r>
          </w:p>
        </w:tc>
      </w:tr>
    </w:tbl>
    <w:p w14:paraId="57012FF7" w14:textId="77777777"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p w14:paraId="639A0134" w14:textId="77777777"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Раздел 2. Типовые и оригинальные контрольные задания и иные материалы, необходимые для оценки планируемых результатов </w:t>
      </w:r>
      <w:proofErr w:type="gramStart"/>
      <w:r w:rsidRPr="00563288">
        <w:rPr>
          <w:b/>
          <w:sz w:val="24"/>
          <w:szCs w:val="24"/>
        </w:rPr>
        <w:t>обучения по дисциплине</w:t>
      </w:r>
      <w:proofErr w:type="gramEnd"/>
      <w:r w:rsidRPr="00563288">
        <w:rPr>
          <w:b/>
          <w:sz w:val="24"/>
          <w:szCs w:val="24"/>
        </w:rPr>
        <w:t xml:space="preserve"> (оценочные средства). Описание показателей и критериев оценивания компетенций, описание шкал оценивания.</w:t>
      </w:r>
    </w:p>
    <w:p w14:paraId="262D0601" w14:textId="77777777"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</w:p>
    <w:p w14:paraId="284C0D3C" w14:textId="77777777" w:rsidR="00497143" w:rsidRPr="00563288" w:rsidRDefault="00563288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.1.  Оценочные средства по дисциплине «Физическая культура и спорт» по очной форме обучения</w:t>
      </w:r>
      <w:r w:rsidR="00497143" w:rsidRPr="00563288">
        <w:rPr>
          <w:sz w:val="24"/>
          <w:szCs w:val="24"/>
        </w:rPr>
        <w:t>.</w:t>
      </w:r>
    </w:p>
    <w:p w14:paraId="08A48B78" w14:textId="77777777"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К практическим занятиям по дисциплине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допускаются студенты основной, подготовительной и медицинской группы. </w:t>
      </w:r>
    </w:p>
    <w:p w14:paraId="2B8737D0" w14:textId="77777777"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</w:t>
      </w:r>
      <w:r w:rsidRPr="00563288">
        <w:rPr>
          <w:sz w:val="24"/>
          <w:szCs w:val="24"/>
        </w:rPr>
        <w:lastRenderedPageBreak/>
        <w:t xml:space="preserve">дисциплины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разрабатываются кафедрой с учетом спортивной базы вуза и профиля выпускаемых специалистов. </w:t>
      </w:r>
    </w:p>
    <w:p w14:paraId="7D74E965" w14:textId="77777777"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основной и подготовительной группы сдают обязательные тесты </w:t>
      </w:r>
      <w:r w:rsidR="00FF2BA5" w:rsidRPr="00563288">
        <w:rPr>
          <w:sz w:val="24"/>
          <w:szCs w:val="24"/>
        </w:rPr>
        <w:t>(Приложение 1</w:t>
      </w:r>
      <w:r w:rsidRPr="00563288">
        <w:rPr>
          <w:sz w:val="24"/>
          <w:szCs w:val="24"/>
        </w:rPr>
        <w:t>). Обязательные тесты проводятся в начале учебного года как контрольные, характеризующие уровень физической подготовленности студента и физическую 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14:paraId="092AC8CC" w14:textId="77777777"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Для студентов основной и подготовительной группы:</w:t>
      </w:r>
    </w:p>
    <w:p w14:paraId="4965EC63" w14:textId="77777777" w:rsidR="00497143" w:rsidRPr="00563288" w:rsidRDefault="00497143" w:rsidP="00563288">
      <w:pPr>
        <w:spacing w:line="249" w:lineRule="auto"/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 1 семестр.</w:t>
      </w:r>
    </w:p>
    <w:p w14:paraId="662A673B" w14:textId="77777777"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1. Вид аттестации </w:t>
      </w:r>
      <w:proofErr w:type="gramStart"/>
      <w:r w:rsidRPr="00563288">
        <w:rPr>
          <w:sz w:val="24"/>
          <w:szCs w:val="24"/>
        </w:rPr>
        <w:t>–з</w:t>
      </w:r>
      <w:proofErr w:type="gramEnd"/>
      <w:r w:rsidRPr="00563288">
        <w:rPr>
          <w:sz w:val="24"/>
          <w:szCs w:val="24"/>
        </w:rPr>
        <w:t>ачет.</w:t>
      </w:r>
    </w:p>
    <w:p w14:paraId="03C73767" w14:textId="77777777"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2. Форма проведения </w:t>
      </w:r>
      <w:proofErr w:type="gramStart"/>
      <w:r w:rsidRPr="00563288">
        <w:rPr>
          <w:sz w:val="24"/>
          <w:szCs w:val="24"/>
        </w:rPr>
        <w:t>-в</w:t>
      </w:r>
      <w:proofErr w:type="gramEnd"/>
      <w:r w:rsidRPr="00563288">
        <w:rPr>
          <w:sz w:val="24"/>
          <w:szCs w:val="24"/>
        </w:rPr>
        <w:t>ыполнение контрольных нормативов физических упражнений.</w:t>
      </w:r>
    </w:p>
    <w:p w14:paraId="0CA50C4A" w14:textId="77777777"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 Перечень физических упражнений, выносимых на аттестацию:</w:t>
      </w:r>
    </w:p>
    <w:p w14:paraId="32D52A42" w14:textId="77777777"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1.бег на 100 м;</w:t>
      </w:r>
    </w:p>
    <w:p w14:paraId="36C2E25F" w14:textId="77777777"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2.бег на 2 км (девушки), на 3 км (юноши);</w:t>
      </w:r>
    </w:p>
    <w:p w14:paraId="6D73196C" w14:textId="77777777"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3.сгибание и разгибание рук в упоре лежа;</w:t>
      </w:r>
    </w:p>
    <w:p w14:paraId="73A325F0" w14:textId="77777777" w:rsidR="00497143" w:rsidRPr="00563288" w:rsidRDefault="00497143" w:rsidP="00563288">
      <w:pPr>
        <w:ind w:left="2127" w:right="60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4. девушки </w:t>
      </w:r>
      <w:proofErr w:type="gramStart"/>
      <w:r w:rsidRPr="00563288">
        <w:rPr>
          <w:sz w:val="24"/>
          <w:szCs w:val="24"/>
        </w:rPr>
        <w:t>-п</w:t>
      </w:r>
      <w:proofErr w:type="gramEnd"/>
      <w:r w:rsidRPr="00563288">
        <w:rPr>
          <w:sz w:val="24"/>
          <w:szCs w:val="24"/>
        </w:rPr>
        <w:t xml:space="preserve">однимание (сед.) и опускание туловища из положения лежа, ноги закреплены, руки за головой (кол-во раз); юноши - подтягивание </w:t>
      </w:r>
      <w:r w:rsidRPr="00563288">
        <w:rPr>
          <w:sz w:val="24"/>
          <w:szCs w:val="24"/>
        </w:rPr>
        <w:tab/>
        <w:t>на перекладине (кол. раз)</w:t>
      </w:r>
    </w:p>
    <w:p w14:paraId="54F362FE" w14:textId="77777777" w:rsidR="00497143" w:rsidRPr="00563288" w:rsidRDefault="00497143" w:rsidP="00563288">
      <w:pPr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5.прыжок в длину с места.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8"/>
        <w:gridCol w:w="7403"/>
      </w:tblGrid>
      <w:tr w:rsidR="00497143" w:rsidRPr="00563288" w14:paraId="63B840D8" w14:textId="77777777" w:rsidTr="002D7622">
        <w:tc>
          <w:tcPr>
            <w:tcW w:w="2235" w:type="dxa"/>
            <w:shd w:val="clear" w:color="auto" w:fill="auto"/>
          </w:tcPr>
          <w:p w14:paraId="18299F64" w14:textId="77777777"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14:paraId="0FD46F23" w14:textId="77777777"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14:paraId="52EDB1CC" w14:textId="77777777" w:rsidTr="002D7622">
        <w:tc>
          <w:tcPr>
            <w:tcW w:w="2235" w:type="dxa"/>
            <w:shd w:val="clear" w:color="auto" w:fill="auto"/>
          </w:tcPr>
          <w:p w14:paraId="2E9C81FA" w14:textId="77777777"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 w14:paraId="45330FB0" w14:textId="77777777"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497143" w:rsidRPr="00563288" w14:paraId="3CCB1113" w14:textId="77777777" w:rsidTr="002D7622">
        <w:tc>
          <w:tcPr>
            <w:tcW w:w="2235" w:type="dxa"/>
            <w:shd w:val="clear" w:color="auto" w:fill="auto"/>
          </w:tcPr>
          <w:p w14:paraId="03CAB74E" w14:textId="77777777"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14:paraId="12E6D6CC" w14:textId="77777777"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14:paraId="555ACBE2" w14:textId="77777777"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14:paraId="174C8FF8" w14:textId="77777777"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14:paraId="6F3BE206" w14:textId="77777777"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bookmarkStart w:id="1" w:name="_Toc483312417"/>
    </w:p>
    <w:bookmarkEnd w:id="1"/>
    <w:p w14:paraId="675B0493" w14:textId="77777777" w:rsidR="00497143" w:rsidRPr="00563288" w:rsidRDefault="00C73DA5" w:rsidP="00563288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.2.  Оценочные средства по дисциплине «Физическая культура и спорт» по заочной форме обучения</w:t>
      </w:r>
      <w:r w:rsidR="00497143" w:rsidRPr="00563288">
        <w:rPr>
          <w:sz w:val="24"/>
          <w:szCs w:val="24"/>
        </w:rPr>
        <w:t>.</w:t>
      </w:r>
    </w:p>
    <w:p w14:paraId="29CB7A1C" w14:textId="77777777"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заочной формы обучения аттестуются по дисциплине по итогу посещения занятий лекционного типа, семинарского типа и написания реферата на выбранную тему. </w:t>
      </w:r>
    </w:p>
    <w:p w14:paraId="7E183D90" w14:textId="77777777"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563288">
        <w:rPr>
          <w:sz w:val="24"/>
          <w:szCs w:val="24"/>
        </w:rPr>
        <w:t>Студент может быть аттестован, если посещены лекции, семинары 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  <w:proofErr w:type="gramEnd"/>
    </w:p>
    <w:p w14:paraId="02FEC2C4" w14:textId="77777777" w:rsidR="00497143" w:rsidRPr="00563288" w:rsidRDefault="00497143" w:rsidP="00497143">
      <w:pPr>
        <w:spacing w:line="276" w:lineRule="auto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8"/>
        <w:gridCol w:w="7403"/>
      </w:tblGrid>
      <w:tr w:rsidR="00497143" w:rsidRPr="00563288" w14:paraId="22267E43" w14:textId="77777777" w:rsidTr="002D7622">
        <w:tc>
          <w:tcPr>
            <w:tcW w:w="2235" w:type="dxa"/>
            <w:shd w:val="clear" w:color="auto" w:fill="auto"/>
          </w:tcPr>
          <w:p w14:paraId="028279A7" w14:textId="77777777"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14:paraId="6281A1BB" w14:textId="77777777"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14:paraId="7DF7CD3C" w14:textId="77777777" w:rsidTr="002D7622">
        <w:tc>
          <w:tcPr>
            <w:tcW w:w="2235" w:type="dxa"/>
            <w:shd w:val="clear" w:color="auto" w:fill="auto"/>
          </w:tcPr>
          <w:p w14:paraId="39C6A1CA" w14:textId="77777777"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lastRenderedPageBreak/>
              <w:t>«зачтено»</w:t>
            </w:r>
          </w:p>
        </w:tc>
        <w:tc>
          <w:tcPr>
            <w:tcW w:w="7901" w:type="dxa"/>
            <w:shd w:val="clear" w:color="auto" w:fill="auto"/>
          </w:tcPr>
          <w:p w14:paraId="143986DF" w14:textId="77777777"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освоил программный материал, овладел необходимыми умениями и навыками при выполнении практических заданий. </w:t>
            </w:r>
          </w:p>
        </w:tc>
      </w:tr>
      <w:tr w:rsidR="00497143" w:rsidRPr="00563288" w14:paraId="6BC80411" w14:textId="77777777" w:rsidTr="002D7622">
        <w:tc>
          <w:tcPr>
            <w:tcW w:w="2235" w:type="dxa"/>
            <w:shd w:val="clear" w:color="auto" w:fill="auto"/>
          </w:tcPr>
          <w:p w14:paraId="268967CA" w14:textId="77777777"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14:paraId="005F86EE" w14:textId="77777777"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не освоил программный материал, не овладел необходимыми умениями и навыками при выполнении практических заданий. </w:t>
            </w:r>
          </w:p>
        </w:tc>
      </w:tr>
    </w:tbl>
    <w:p w14:paraId="7350F570" w14:textId="77777777" w:rsidR="003C4008" w:rsidRDefault="003C4008">
      <w:pPr>
        <w:rPr>
          <w:sz w:val="24"/>
          <w:szCs w:val="24"/>
        </w:rPr>
      </w:pPr>
    </w:p>
    <w:p w14:paraId="03E4BC42" w14:textId="77777777" w:rsidR="00C73DA5" w:rsidRDefault="00C73DA5">
      <w:pPr>
        <w:rPr>
          <w:sz w:val="24"/>
          <w:szCs w:val="24"/>
        </w:rPr>
      </w:pPr>
    </w:p>
    <w:p w14:paraId="7916D91C" w14:textId="77777777" w:rsidR="00C73DA5" w:rsidRDefault="00C73DA5">
      <w:pPr>
        <w:rPr>
          <w:sz w:val="24"/>
          <w:szCs w:val="24"/>
        </w:rPr>
      </w:pPr>
    </w:p>
    <w:p w14:paraId="7C93FCA8" w14:textId="77777777" w:rsidR="00C73DA5" w:rsidRDefault="00C73DA5">
      <w:pPr>
        <w:rPr>
          <w:sz w:val="24"/>
          <w:szCs w:val="24"/>
        </w:rPr>
      </w:pPr>
    </w:p>
    <w:p w14:paraId="5450B20A" w14:textId="77777777" w:rsidR="00C73DA5" w:rsidRDefault="00C73DA5">
      <w:pPr>
        <w:rPr>
          <w:sz w:val="24"/>
          <w:szCs w:val="24"/>
        </w:rPr>
      </w:pPr>
    </w:p>
    <w:p w14:paraId="36CB10F6" w14:textId="77777777" w:rsidR="00463E04" w:rsidRDefault="00463E04" w:rsidP="00463E04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  <w:bookmarkStart w:id="2" w:name="_Hlk97752896"/>
      <w:r>
        <w:rPr>
          <w:b/>
        </w:rPr>
        <w:t>ТЕСТ</w:t>
      </w:r>
      <w:r w:rsidRPr="00157698">
        <w:rPr>
          <w:b/>
        </w:rPr>
        <w:t xml:space="preserve"> К ПРОМЕЖУТОЧНОЙ АТТЕСТАЦИИ</w:t>
      </w:r>
    </w:p>
    <w:p w14:paraId="2756735A" w14:textId="77777777" w:rsidR="00463E04" w:rsidRDefault="00463E04" w:rsidP="00463E04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  <w:r>
        <w:rPr>
          <w:b/>
        </w:rPr>
        <w:t xml:space="preserve">ПО ФИЗИЧЕСКОЙ КУЛЬТУРЕ </w:t>
      </w:r>
      <w:r w:rsidRPr="00157698">
        <w:rPr>
          <w:b/>
        </w:rPr>
        <w:t xml:space="preserve"> </w:t>
      </w:r>
    </w:p>
    <w:p w14:paraId="3A941033" w14:textId="77777777" w:rsidR="00463E04" w:rsidRDefault="00463E04" w:rsidP="00463E04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</w:p>
    <w:p w14:paraId="5D3E3976" w14:textId="77777777" w:rsidR="00463E04" w:rsidRDefault="00463E04" w:rsidP="00463E04">
      <w:pPr>
        <w:pStyle w:val="a"/>
        <w:numPr>
          <w:ilvl w:val="0"/>
          <w:numId w:val="0"/>
        </w:numPr>
        <w:spacing w:before="0" w:beforeAutospacing="0" w:after="0" w:afterAutospacing="0"/>
        <w:ind w:firstLine="567"/>
      </w:pPr>
      <w:r>
        <w:t>Тест проводится в электронной среде вуза, открывается в определенное в расписании время экзамена. Время выполнения – 40 минут, ограничение – 1 попытка.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1"/>
        <w:gridCol w:w="2595"/>
        <w:gridCol w:w="2958"/>
        <w:gridCol w:w="3231"/>
      </w:tblGrid>
      <w:tr w:rsidR="00463E04" w:rsidRPr="00555EA8" w14:paraId="37C8EBF3" w14:textId="77777777" w:rsidTr="00CD5049">
        <w:tc>
          <w:tcPr>
            <w:tcW w:w="561" w:type="dxa"/>
          </w:tcPr>
          <w:p w14:paraId="372F41E7" w14:textId="77777777" w:rsidR="00463E04" w:rsidRPr="00555EA8" w:rsidRDefault="00463E04" w:rsidP="00CD5049">
            <w:pPr>
              <w:jc w:val="center"/>
              <w:rPr>
                <w:b/>
                <w:color w:val="000000"/>
              </w:rPr>
            </w:pPr>
            <w:r w:rsidRPr="00555EA8">
              <w:rPr>
                <w:b/>
                <w:color w:val="000000"/>
              </w:rPr>
              <w:t>№</w:t>
            </w:r>
          </w:p>
        </w:tc>
        <w:tc>
          <w:tcPr>
            <w:tcW w:w="2595" w:type="dxa"/>
          </w:tcPr>
          <w:p w14:paraId="2B00132F" w14:textId="77777777" w:rsidR="00463E04" w:rsidRPr="00555EA8" w:rsidRDefault="00463E04" w:rsidP="00CD5049">
            <w:pPr>
              <w:jc w:val="center"/>
              <w:rPr>
                <w:b/>
              </w:rPr>
            </w:pPr>
            <w:r w:rsidRPr="00555EA8">
              <w:rPr>
                <w:b/>
              </w:rPr>
              <w:t>Компетенция</w:t>
            </w:r>
          </w:p>
          <w:p w14:paraId="3CECCADD" w14:textId="77777777" w:rsidR="00463E04" w:rsidRPr="00555EA8" w:rsidRDefault="00463E04" w:rsidP="00CD5049">
            <w:pPr>
              <w:jc w:val="center"/>
              <w:rPr>
                <w:b/>
                <w:color w:val="000000"/>
              </w:rPr>
            </w:pPr>
            <w:r w:rsidRPr="00555EA8">
              <w:rPr>
                <w:b/>
              </w:rPr>
              <w:t>(часть компетенции)</w:t>
            </w:r>
          </w:p>
        </w:tc>
        <w:tc>
          <w:tcPr>
            <w:tcW w:w="2958" w:type="dxa"/>
          </w:tcPr>
          <w:p w14:paraId="632F637D" w14:textId="77777777" w:rsidR="00463E04" w:rsidRPr="00555EA8" w:rsidRDefault="00463E04" w:rsidP="00CD5049">
            <w:pPr>
              <w:jc w:val="center"/>
              <w:rPr>
                <w:b/>
              </w:rPr>
            </w:pPr>
          </w:p>
          <w:p w14:paraId="2C089F22" w14:textId="77777777" w:rsidR="00463E04" w:rsidRPr="00555EA8" w:rsidRDefault="00463E04" w:rsidP="00CD5049">
            <w:pPr>
              <w:jc w:val="center"/>
              <w:rPr>
                <w:b/>
              </w:rPr>
            </w:pPr>
            <w:r w:rsidRPr="00555EA8">
              <w:rPr>
                <w:b/>
              </w:rPr>
              <w:t>Вопрос</w:t>
            </w:r>
          </w:p>
        </w:tc>
        <w:tc>
          <w:tcPr>
            <w:tcW w:w="3231" w:type="dxa"/>
          </w:tcPr>
          <w:p w14:paraId="61CDA454" w14:textId="77777777" w:rsidR="00463E04" w:rsidRPr="00555EA8" w:rsidRDefault="00463E04" w:rsidP="00CD5049">
            <w:pPr>
              <w:jc w:val="center"/>
              <w:rPr>
                <w:b/>
              </w:rPr>
            </w:pPr>
          </w:p>
          <w:p w14:paraId="29262793" w14:textId="77777777" w:rsidR="00463E04" w:rsidRPr="00555EA8" w:rsidRDefault="00463E04" w:rsidP="00CD5049">
            <w:pPr>
              <w:jc w:val="center"/>
              <w:rPr>
                <w:b/>
              </w:rPr>
            </w:pPr>
            <w:r w:rsidRPr="00555EA8">
              <w:rPr>
                <w:b/>
              </w:rPr>
              <w:t>Варианты ответов</w:t>
            </w:r>
          </w:p>
        </w:tc>
      </w:tr>
      <w:tr w:rsidR="00463E04" w:rsidRPr="00555EA8" w14:paraId="6F1C2F34" w14:textId="77777777" w:rsidTr="00CD5049">
        <w:tc>
          <w:tcPr>
            <w:tcW w:w="561" w:type="dxa"/>
          </w:tcPr>
          <w:p w14:paraId="32108FF0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</w:t>
            </w:r>
          </w:p>
        </w:tc>
        <w:tc>
          <w:tcPr>
            <w:tcW w:w="2595" w:type="dxa"/>
            <w:vMerge w:val="restart"/>
          </w:tcPr>
          <w:p w14:paraId="406EA8AE" w14:textId="77777777" w:rsidR="00463E04" w:rsidRDefault="00463E04" w:rsidP="00CD5049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УК-7</w:t>
            </w:r>
            <w:r w:rsidRPr="00CD0F8F">
              <w:rPr>
                <w:b/>
                <w:bCs/>
                <w:color w:val="000000"/>
              </w:rPr>
              <w:t xml:space="preserve">. </w:t>
            </w:r>
          </w:p>
          <w:p w14:paraId="7049E16B" w14:textId="77777777" w:rsidR="00463E04" w:rsidRPr="00CD0F8F" w:rsidRDefault="00463E04" w:rsidP="00CD5049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14:paraId="5D59A747" w14:textId="77777777" w:rsidR="00463E04" w:rsidRPr="002C6984" w:rsidRDefault="00463E04" w:rsidP="00CD5049">
            <w:pPr>
              <w:pStyle w:val="a6"/>
            </w:pPr>
            <w:r>
              <w:t xml:space="preserve"> </w:t>
            </w:r>
          </w:p>
        </w:tc>
        <w:tc>
          <w:tcPr>
            <w:tcW w:w="2958" w:type="dxa"/>
          </w:tcPr>
          <w:p w14:paraId="53732DBA" w14:textId="77777777" w:rsidR="00463E04" w:rsidRPr="00555EA8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Сколько видов мотиваций для самостоятельных занятий физической культурой?</w:t>
            </w:r>
          </w:p>
        </w:tc>
        <w:tc>
          <w:tcPr>
            <w:tcW w:w="3231" w:type="dxa"/>
          </w:tcPr>
          <w:p w14:paraId="04AE17BC" w14:textId="77777777" w:rsidR="00463E04" w:rsidRPr="0094228D" w:rsidRDefault="00463E04" w:rsidP="00CD5049">
            <w:pPr>
              <w:pStyle w:val="Default"/>
              <w:rPr>
                <w:color w:val="auto"/>
              </w:rPr>
            </w:pPr>
            <w:r w:rsidRPr="0094228D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</w:p>
          <w:p w14:paraId="25D12EA3" w14:textId="77777777" w:rsidR="00463E0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94228D">
              <w:rPr>
                <w:color w:val="auto"/>
              </w:rPr>
              <w:t>б</w:t>
            </w:r>
            <w:proofErr w:type="gramEnd"/>
            <w:r w:rsidRPr="0094228D">
              <w:rPr>
                <w:color w:val="auto"/>
              </w:rPr>
              <w:t xml:space="preserve"> </w:t>
            </w:r>
            <w:r>
              <w:rPr>
                <w:color w:val="auto"/>
              </w:rPr>
              <w:t>–</w:t>
            </w:r>
            <w:r w:rsidRPr="0094228D">
              <w:rPr>
                <w:color w:val="auto"/>
              </w:rPr>
              <w:t xml:space="preserve"> </w:t>
            </w:r>
            <w:r>
              <w:rPr>
                <w:color w:val="auto"/>
              </w:rPr>
              <w:t>5</w:t>
            </w:r>
          </w:p>
          <w:p w14:paraId="64F6E48D" w14:textId="77777777" w:rsidR="00463E04" w:rsidRDefault="00463E04" w:rsidP="00CD504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в – 9</w:t>
            </w:r>
          </w:p>
          <w:p w14:paraId="6EAADE0B" w14:textId="77777777" w:rsidR="00463E04" w:rsidRDefault="00463E04" w:rsidP="00CD5049">
            <w:pPr>
              <w:pStyle w:val="Default"/>
              <w:rPr>
                <w:color w:val="auto"/>
              </w:rPr>
            </w:pPr>
            <w:proofErr w:type="gramStart"/>
            <w:r>
              <w:rPr>
                <w:color w:val="auto"/>
              </w:rPr>
              <w:t>г</w:t>
            </w:r>
            <w:proofErr w:type="gramEnd"/>
            <w:r>
              <w:rPr>
                <w:color w:val="auto"/>
              </w:rPr>
              <w:t xml:space="preserve"> – 6</w:t>
            </w:r>
          </w:p>
          <w:p w14:paraId="2C15509F" w14:textId="77777777" w:rsidR="00463E04" w:rsidRPr="0094228D" w:rsidRDefault="00463E04" w:rsidP="00CD504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- 7</w:t>
            </w:r>
            <w:r w:rsidRPr="0094228D">
              <w:rPr>
                <w:color w:val="auto"/>
              </w:rPr>
              <w:t xml:space="preserve"> </w:t>
            </w:r>
          </w:p>
          <w:p w14:paraId="48C2AAB8" w14:textId="77777777" w:rsidR="00463E04" w:rsidRPr="00555EA8" w:rsidRDefault="00463E04" w:rsidP="00CD5049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463E04" w:rsidRPr="00F124F4" w14:paraId="6C704C60" w14:textId="77777777" w:rsidTr="00CD5049">
        <w:trPr>
          <w:trHeight w:val="1156"/>
        </w:trPr>
        <w:tc>
          <w:tcPr>
            <w:tcW w:w="561" w:type="dxa"/>
          </w:tcPr>
          <w:p w14:paraId="274BE058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</w:t>
            </w:r>
          </w:p>
        </w:tc>
        <w:tc>
          <w:tcPr>
            <w:tcW w:w="2595" w:type="dxa"/>
            <w:vMerge/>
          </w:tcPr>
          <w:p w14:paraId="24EA4C96" w14:textId="77777777"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14:paraId="4B88EE4F" w14:textId="77777777" w:rsidR="00463E04" w:rsidRPr="00F124F4" w:rsidRDefault="00463E04" w:rsidP="00CD5049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>Перечислите основные мотивации при самостоятельных занятиях физической культурой.</w:t>
            </w:r>
          </w:p>
        </w:tc>
        <w:tc>
          <w:tcPr>
            <w:tcW w:w="3231" w:type="dxa"/>
          </w:tcPr>
          <w:p w14:paraId="5F2B220A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творчества, случайные мотивации.</w:t>
            </w:r>
            <w:r w:rsidRPr="00F124F4">
              <w:rPr>
                <w:color w:val="auto"/>
              </w:rPr>
              <w:t xml:space="preserve"> </w:t>
            </w:r>
          </w:p>
          <w:p w14:paraId="14C5D591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б</w:t>
            </w:r>
            <w:proofErr w:type="gramEnd"/>
            <w:r w:rsidRPr="00F124F4">
              <w:rPr>
                <w:color w:val="auto"/>
              </w:rPr>
              <w:t xml:space="preserve"> - </w:t>
            </w:r>
            <w:r>
              <w:rPr>
                <w:color w:val="auto"/>
              </w:rPr>
              <w:t>укрепление здоровья, повышение работоспособности, удовольствие от тренировочной работы;</w:t>
            </w:r>
          </w:p>
          <w:p w14:paraId="049EDFCA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творчества;</w:t>
            </w:r>
          </w:p>
          <w:p w14:paraId="5DFC0021" w14:textId="77777777" w:rsidR="00463E0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lastRenderedPageBreak/>
              <w:t>г</w:t>
            </w:r>
            <w:proofErr w:type="gramEnd"/>
            <w:r w:rsidRPr="00F124F4">
              <w:rPr>
                <w:color w:val="auto"/>
              </w:rPr>
              <w:t xml:space="preserve"> - </w:t>
            </w:r>
            <w:r>
              <w:rPr>
                <w:color w:val="auto"/>
              </w:rPr>
              <w:t>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творчества, случайные мотивации;</w:t>
            </w:r>
          </w:p>
          <w:p w14:paraId="279DD139" w14:textId="77777777" w:rsidR="00463E04" w:rsidRPr="00F124F4" w:rsidRDefault="00463E04" w:rsidP="00CD5049">
            <w:pPr>
              <w:pStyle w:val="Default"/>
              <w:rPr>
                <w:rStyle w:val="21"/>
              </w:rPr>
            </w:pPr>
            <w:r>
              <w:rPr>
                <w:color w:val="auto"/>
              </w:rPr>
              <w:t>д -  эстетическая мотивация, стремление к общению, стремление познать свои возможности, мотивация творчества, случайные мотивации.</w:t>
            </w:r>
          </w:p>
        </w:tc>
      </w:tr>
      <w:tr w:rsidR="00463E04" w:rsidRPr="00F124F4" w14:paraId="4836D628" w14:textId="77777777" w:rsidTr="00CD5049">
        <w:tc>
          <w:tcPr>
            <w:tcW w:w="561" w:type="dxa"/>
          </w:tcPr>
          <w:p w14:paraId="2B2EE275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3</w:t>
            </w:r>
          </w:p>
        </w:tc>
        <w:tc>
          <w:tcPr>
            <w:tcW w:w="2595" w:type="dxa"/>
            <w:vMerge/>
          </w:tcPr>
          <w:p w14:paraId="40B2656A" w14:textId="77777777"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14:paraId="16E97538" w14:textId="77777777"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Спортивная мотивация занятиями физической культурой - это:</w:t>
            </w:r>
          </w:p>
        </w:tc>
        <w:tc>
          <w:tcPr>
            <w:tcW w:w="3231" w:type="dxa"/>
          </w:tcPr>
          <w:p w14:paraId="1542936D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14:paraId="361E8B46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б</w:t>
            </w:r>
            <w:proofErr w:type="gramEnd"/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14:paraId="4CD1CBA1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14:paraId="277DB91B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г</w:t>
            </w:r>
            <w:proofErr w:type="gramEnd"/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14:paraId="1D32FD94" w14:textId="77777777" w:rsidR="00463E04" w:rsidRPr="00F124F4" w:rsidRDefault="00463E04" w:rsidP="00CD5049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463E04" w:rsidRPr="00F124F4" w14:paraId="6EEE34BD" w14:textId="77777777" w:rsidTr="00CD5049">
        <w:tc>
          <w:tcPr>
            <w:tcW w:w="561" w:type="dxa"/>
          </w:tcPr>
          <w:p w14:paraId="7AC289A1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4</w:t>
            </w:r>
          </w:p>
        </w:tc>
        <w:tc>
          <w:tcPr>
            <w:tcW w:w="2595" w:type="dxa"/>
            <w:vMerge/>
          </w:tcPr>
          <w:p w14:paraId="1426E22C" w14:textId="77777777"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14:paraId="32BF6F0D" w14:textId="77777777"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 xml:space="preserve">Эстетическая мотивация занятиями физической культурой </w:t>
            </w:r>
            <w:r w:rsidRPr="00F124F4">
              <w:rPr>
                <w:b/>
                <w:bCs/>
              </w:rPr>
              <w:t xml:space="preserve"> - это:</w:t>
            </w:r>
          </w:p>
        </w:tc>
        <w:tc>
          <w:tcPr>
            <w:tcW w:w="3231" w:type="dxa"/>
          </w:tcPr>
          <w:p w14:paraId="751420FB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14:paraId="20424688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б</w:t>
            </w:r>
            <w:proofErr w:type="gramEnd"/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14:paraId="299880F0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14:paraId="5A972D22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г</w:t>
            </w:r>
            <w:proofErr w:type="gramEnd"/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14:paraId="74AB6929" w14:textId="77777777" w:rsidR="00463E04" w:rsidRPr="00F124F4" w:rsidRDefault="00463E04" w:rsidP="00CD5049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463E04" w:rsidRPr="00F124F4" w14:paraId="2677D217" w14:textId="77777777" w:rsidTr="00CD5049">
        <w:tc>
          <w:tcPr>
            <w:tcW w:w="561" w:type="dxa"/>
          </w:tcPr>
          <w:p w14:paraId="436A37C3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5</w:t>
            </w:r>
          </w:p>
        </w:tc>
        <w:tc>
          <w:tcPr>
            <w:tcW w:w="2595" w:type="dxa"/>
            <w:vMerge/>
          </w:tcPr>
          <w:p w14:paraId="5CEA0C7B" w14:textId="77777777"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14:paraId="19ED9FF4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>
              <w:rPr>
                <w:b/>
                <w:bCs/>
                <w:color w:val="auto"/>
              </w:rPr>
              <w:t xml:space="preserve">Мотивация творчества, укрепления семьи при </w:t>
            </w:r>
            <w:r>
              <w:rPr>
                <w:b/>
                <w:bCs/>
              </w:rPr>
              <w:t xml:space="preserve">занятиях физической культурой </w:t>
            </w:r>
            <w:r w:rsidRPr="00F124F4">
              <w:rPr>
                <w:b/>
                <w:bCs/>
                <w:color w:val="auto"/>
              </w:rPr>
              <w:t xml:space="preserve">- это: </w:t>
            </w:r>
          </w:p>
          <w:p w14:paraId="4C1E223D" w14:textId="77777777" w:rsidR="00463E04" w:rsidRPr="00F124F4" w:rsidRDefault="00463E04" w:rsidP="00CD5049">
            <w:pPr>
              <w:pStyle w:val="Default"/>
              <w:rPr>
                <w:rStyle w:val="21"/>
                <w:rFonts w:eastAsia="Arial"/>
              </w:rPr>
            </w:pPr>
          </w:p>
        </w:tc>
        <w:tc>
          <w:tcPr>
            <w:tcW w:w="3231" w:type="dxa"/>
          </w:tcPr>
          <w:p w14:paraId="3B146CC1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14:paraId="199D05DA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б</w:t>
            </w:r>
            <w:proofErr w:type="gramEnd"/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14:paraId="37F63897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14:paraId="7BE5BBC3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г</w:t>
            </w:r>
            <w:proofErr w:type="gramEnd"/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14:paraId="37612FE9" w14:textId="77777777"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463E04" w:rsidRPr="00F124F4" w14:paraId="7487381F" w14:textId="77777777" w:rsidTr="00CD5049">
        <w:tc>
          <w:tcPr>
            <w:tcW w:w="561" w:type="dxa"/>
          </w:tcPr>
          <w:p w14:paraId="5DC38B07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6</w:t>
            </w:r>
          </w:p>
        </w:tc>
        <w:tc>
          <w:tcPr>
            <w:tcW w:w="2595" w:type="dxa"/>
            <w:vMerge/>
          </w:tcPr>
          <w:p w14:paraId="31B9811B" w14:textId="77777777"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14:paraId="349AC26D" w14:textId="77777777" w:rsidR="00463E04" w:rsidRPr="00F124F4" w:rsidRDefault="00463E04" w:rsidP="00CD5049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 xml:space="preserve">Случайные мотивации </w:t>
            </w:r>
            <w:r>
              <w:rPr>
                <w:b/>
                <w:bCs/>
              </w:rPr>
              <w:t>занятиями физической культурой</w:t>
            </w:r>
            <w:r>
              <w:rPr>
                <w:b/>
                <w:bCs/>
                <w:color w:val="auto"/>
              </w:rPr>
              <w:t xml:space="preserve">  - это</w:t>
            </w:r>
          </w:p>
        </w:tc>
        <w:tc>
          <w:tcPr>
            <w:tcW w:w="3231" w:type="dxa"/>
          </w:tcPr>
          <w:p w14:paraId="30218C5E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14:paraId="1212B18A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б</w:t>
            </w:r>
            <w:proofErr w:type="gramEnd"/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14:paraId="7231C83B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14:paraId="7ADB7C1C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г</w:t>
            </w:r>
            <w:proofErr w:type="gramEnd"/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14:paraId="513547F7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</w:p>
          <w:p w14:paraId="0416AA12" w14:textId="77777777" w:rsidR="00463E04" w:rsidRPr="00F124F4" w:rsidRDefault="00463E04" w:rsidP="00CD5049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463E04" w:rsidRPr="00F124F4" w14:paraId="2E58C1EA" w14:textId="77777777" w:rsidTr="00CD5049">
        <w:tc>
          <w:tcPr>
            <w:tcW w:w="561" w:type="dxa"/>
          </w:tcPr>
          <w:p w14:paraId="0280F753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7</w:t>
            </w:r>
          </w:p>
        </w:tc>
        <w:tc>
          <w:tcPr>
            <w:tcW w:w="2595" w:type="dxa"/>
            <w:vMerge/>
          </w:tcPr>
          <w:p w14:paraId="289CDA95" w14:textId="77777777"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14:paraId="247A5F26" w14:textId="77777777" w:rsidR="00463E04" w:rsidRPr="00FF5201" w:rsidRDefault="00463E04" w:rsidP="00CD5049">
            <w:pPr>
              <w:pStyle w:val="Default"/>
              <w:rPr>
                <w:rStyle w:val="21"/>
                <w:rFonts w:eastAsia="Arial"/>
              </w:rPr>
            </w:pPr>
            <w:r>
              <w:rPr>
                <w:rStyle w:val="21"/>
                <w:rFonts w:eastAsia="Arial"/>
              </w:rPr>
              <w:t>Индивидуальная, или групповая</w:t>
            </w:r>
            <w:r w:rsidRPr="00FF5201">
              <w:rPr>
                <w:rStyle w:val="21"/>
                <w:rFonts w:eastAsia="Arial"/>
              </w:rPr>
              <w:t xml:space="preserve"> тренировка более эффективна при самостоятельных занятиях физической культурой</w:t>
            </w:r>
            <w:r>
              <w:rPr>
                <w:rStyle w:val="21"/>
                <w:rFonts w:eastAsia="Arial"/>
              </w:rPr>
              <w:t>?</w:t>
            </w:r>
          </w:p>
        </w:tc>
        <w:tc>
          <w:tcPr>
            <w:tcW w:w="3231" w:type="dxa"/>
          </w:tcPr>
          <w:p w14:paraId="05A0F732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индивидуальная</w:t>
            </w:r>
            <w:r w:rsidRPr="00F124F4">
              <w:rPr>
                <w:color w:val="auto"/>
              </w:rPr>
              <w:t xml:space="preserve">; </w:t>
            </w:r>
          </w:p>
          <w:p w14:paraId="0B37EA19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б</w:t>
            </w:r>
            <w:proofErr w:type="gramEnd"/>
            <w:r w:rsidRPr="00F124F4">
              <w:rPr>
                <w:color w:val="auto"/>
              </w:rPr>
              <w:t xml:space="preserve"> - </w:t>
            </w:r>
            <w:r>
              <w:rPr>
                <w:color w:val="auto"/>
              </w:rPr>
              <w:t>групповая</w:t>
            </w:r>
            <w:r w:rsidRPr="00F124F4">
              <w:rPr>
                <w:color w:val="auto"/>
              </w:rPr>
              <w:t xml:space="preserve">; </w:t>
            </w:r>
          </w:p>
          <w:p w14:paraId="7B1C65A5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одинаковая эффективность</w:t>
            </w:r>
            <w:r w:rsidRPr="00F124F4">
              <w:rPr>
                <w:color w:val="auto"/>
              </w:rPr>
              <w:t xml:space="preserve">; </w:t>
            </w:r>
            <w:proofErr w:type="gramEnd"/>
          </w:p>
          <w:p w14:paraId="0B745D5C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г</w:t>
            </w:r>
            <w:proofErr w:type="gramEnd"/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самостоятельные занятия не эффективны</w:t>
            </w:r>
            <w:r w:rsidRPr="00F124F4">
              <w:rPr>
                <w:color w:val="auto"/>
              </w:rPr>
              <w:t xml:space="preserve">; </w:t>
            </w:r>
          </w:p>
          <w:p w14:paraId="0A2E53FD" w14:textId="77777777" w:rsidR="00463E04" w:rsidRPr="00F124F4" w:rsidRDefault="00463E04" w:rsidP="00CD5049">
            <w:pPr>
              <w:pStyle w:val="Default"/>
              <w:rPr>
                <w:rStyle w:val="21"/>
                <w:rFonts w:eastAsiaTheme="minorHAnsi"/>
              </w:rPr>
            </w:pPr>
            <w:r w:rsidRPr="00F124F4">
              <w:rPr>
                <w:color w:val="auto"/>
              </w:rPr>
              <w:t xml:space="preserve"> </w:t>
            </w:r>
          </w:p>
        </w:tc>
      </w:tr>
      <w:tr w:rsidR="00463E04" w:rsidRPr="00F124F4" w14:paraId="40518547" w14:textId="77777777" w:rsidTr="00CD5049">
        <w:tc>
          <w:tcPr>
            <w:tcW w:w="561" w:type="dxa"/>
          </w:tcPr>
          <w:p w14:paraId="1E13FFE8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8</w:t>
            </w:r>
          </w:p>
        </w:tc>
        <w:tc>
          <w:tcPr>
            <w:tcW w:w="2595" w:type="dxa"/>
            <w:vMerge/>
          </w:tcPr>
          <w:p w14:paraId="004D2F37" w14:textId="77777777"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14:paraId="2C1912D8" w14:textId="77777777" w:rsidR="00463E04" w:rsidRPr="00F124F4" w:rsidRDefault="00463E04" w:rsidP="00CD5049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>Сколько раз в неделю рекомендовано заниматься физическими упражнениями для поддержания физического состояния на достигнутом уровне?</w:t>
            </w:r>
            <w:r w:rsidRPr="00F124F4">
              <w:rPr>
                <w:b/>
                <w:bCs/>
                <w:color w:val="auto"/>
              </w:rPr>
              <w:t xml:space="preserve"> </w:t>
            </w:r>
          </w:p>
        </w:tc>
        <w:tc>
          <w:tcPr>
            <w:tcW w:w="3231" w:type="dxa"/>
          </w:tcPr>
          <w:p w14:paraId="58F4B558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14:paraId="3EDDE722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б</w:t>
            </w:r>
            <w:proofErr w:type="gramEnd"/>
            <w:r w:rsidRPr="00F124F4">
              <w:rPr>
                <w:color w:val="auto"/>
              </w:rPr>
              <w:t xml:space="preserve">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14:paraId="61F8C7FC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3</w:t>
            </w:r>
            <w:r w:rsidRPr="00F124F4">
              <w:rPr>
                <w:color w:val="auto"/>
              </w:rPr>
              <w:t xml:space="preserve">; </w:t>
            </w:r>
          </w:p>
          <w:p w14:paraId="201CF713" w14:textId="77777777" w:rsidR="00463E0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г</w:t>
            </w:r>
            <w:proofErr w:type="gramEnd"/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14:paraId="123F564B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- 5</w:t>
            </w:r>
          </w:p>
          <w:p w14:paraId="22DE2C2D" w14:textId="77777777"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463E04" w:rsidRPr="00F124F4" w14:paraId="0B4599E1" w14:textId="77777777" w:rsidTr="00CD5049">
        <w:tc>
          <w:tcPr>
            <w:tcW w:w="561" w:type="dxa"/>
          </w:tcPr>
          <w:p w14:paraId="1272C0D9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9</w:t>
            </w:r>
          </w:p>
        </w:tc>
        <w:tc>
          <w:tcPr>
            <w:tcW w:w="2595" w:type="dxa"/>
            <w:vMerge/>
          </w:tcPr>
          <w:p w14:paraId="575D0651" w14:textId="77777777"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14:paraId="26C84830" w14:textId="77777777"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Сколько раз в неделю рекомендовано заниматься физическими упражнениями для повышения физического состояния?</w:t>
            </w:r>
            <w:r w:rsidRPr="00F124F4">
              <w:rPr>
                <w:b/>
                <w:bCs/>
              </w:rPr>
              <w:t xml:space="preserve"> </w:t>
            </w:r>
          </w:p>
        </w:tc>
        <w:tc>
          <w:tcPr>
            <w:tcW w:w="3231" w:type="dxa"/>
          </w:tcPr>
          <w:p w14:paraId="6C862F74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14:paraId="72D7630F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б</w:t>
            </w:r>
            <w:proofErr w:type="gramEnd"/>
            <w:r w:rsidRPr="00F124F4">
              <w:rPr>
                <w:color w:val="auto"/>
              </w:rPr>
              <w:t xml:space="preserve">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14:paraId="4C002245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6</w:t>
            </w:r>
            <w:r w:rsidRPr="00F124F4">
              <w:rPr>
                <w:color w:val="auto"/>
              </w:rPr>
              <w:t xml:space="preserve">; </w:t>
            </w:r>
          </w:p>
          <w:p w14:paraId="3C2F9998" w14:textId="77777777" w:rsidR="00463E0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г</w:t>
            </w:r>
            <w:proofErr w:type="gramEnd"/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– 3-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14:paraId="09241E9C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- 5</w:t>
            </w:r>
          </w:p>
          <w:p w14:paraId="49B6F79A" w14:textId="77777777"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463E04" w:rsidRPr="00F124F4" w14:paraId="0F72D778" w14:textId="77777777" w:rsidTr="00CD5049">
        <w:tc>
          <w:tcPr>
            <w:tcW w:w="561" w:type="dxa"/>
          </w:tcPr>
          <w:p w14:paraId="082CF26E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10</w:t>
            </w:r>
          </w:p>
        </w:tc>
        <w:tc>
          <w:tcPr>
            <w:tcW w:w="2595" w:type="dxa"/>
            <w:vMerge w:val="restart"/>
          </w:tcPr>
          <w:p w14:paraId="3F5D2773" w14:textId="77777777" w:rsidR="00463E04" w:rsidRPr="00AE1514" w:rsidRDefault="00463E04" w:rsidP="00CD504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58" w:type="dxa"/>
          </w:tcPr>
          <w:p w14:paraId="73BF372C" w14:textId="77777777" w:rsidR="00463E04" w:rsidRPr="00F124F4" w:rsidRDefault="00463E04" w:rsidP="00CD5049">
            <w:pPr>
              <w:pStyle w:val="a"/>
              <w:spacing w:before="0" w:beforeAutospacing="0" w:after="0" w:afterAutospacing="0"/>
              <w:ind w:left="0"/>
              <w:rPr>
                <w:rStyle w:val="21"/>
              </w:rPr>
            </w:pPr>
            <w:r>
              <w:rPr>
                <w:b/>
                <w:bCs/>
              </w:rPr>
              <w:t>Сколько раз в неделю рекомендовано заниматься физическими упражнениями для достижения спортивных результатов?</w:t>
            </w:r>
          </w:p>
        </w:tc>
        <w:tc>
          <w:tcPr>
            <w:tcW w:w="3231" w:type="dxa"/>
          </w:tcPr>
          <w:p w14:paraId="09B48F5E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14:paraId="6EECD0B4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б</w:t>
            </w:r>
            <w:proofErr w:type="gramEnd"/>
            <w:r w:rsidRPr="00F124F4">
              <w:rPr>
                <w:color w:val="auto"/>
              </w:rPr>
              <w:t xml:space="preserve">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14:paraId="0E0F7524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3</w:t>
            </w:r>
            <w:r w:rsidRPr="00F124F4">
              <w:rPr>
                <w:color w:val="auto"/>
              </w:rPr>
              <w:t xml:space="preserve">; </w:t>
            </w:r>
          </w:p>
          <w:p w14:paraId="020DA15A" w14:textId="77777777" w:rsidR="00463E0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г</w:t>
            </w:r>
            <w:proofErr w:type="gramEnd"/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14:paraId="5FF3A0CE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– 4-7</w:t>
            </w:r>
          </w:p>
          <w:p w14:paraId="206CF800" w14:textId="77777777" w:rsidR="00463E04" w:rsidRPr="00F124F4" w:rsidRDefault="00463E04" w:rsidP="00CD5049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463E04" w:rsidRPr="00F124F4" w14:paraId="3E682BAD" w14:textId="77777777" w:rsidTr="00CD5049">
        <w:tc>
          <w:tcPr>
            <w:tcW w:w="561" w:type="dxa"/>
          </w:tcPr>
          <w:p w14:paraId="43C0C44D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11</w:t>
            </w:r>
          </w:p>
        </w:tc>
        <w:tc>
          <w:tcPr>
            <w:tcW w:w="2595" w:type="dxa"/>
            <w:vMerge/>
          </w:tcPr>
          <w:p w14:paraId="5537902B" w14:textId="77777777" w:rsidR="00463E04" w:rsidRPr="00555EA8" w:rsidRDefault="00463E04" w:rsidP="00CD504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58" w:type="dxa"/>
          </w:tcPr>
          <w:p w14:paraId="4FA2A56D" w14:textId="77777777" w:rsidR="00463E04" w:rsidRPr="00F124F4" w:rsidRDefault="00463E04" w:rsidP="00CD5049">
            <w:pPr>
              <w:pStyle w:val="a"/>
              <w:spacing w:before="0" w:beforeAutospacing="0" w:after="0" w:afterAutospacing="0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Важно ли определение цели при организации самостоятельных занятий ФК?</w:t>
            </w:r>
          </w:p>
        </w:tc>
        <w:tc>
          <w:tcPr>
            <w:tcW w:w="3231" w:type="dxa"/>
          </w:tcPr>
          <w:p w14:paraId="2DB11E57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да; </w:t>
            </w:r>
          </w:p>
          <w:p w14:paraId="7EE5BDFA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б</w:t>
            </w:r>
            <w:proofErr w:type="gramEnd"/>
            <w:r w:rsidRPr="00F124F4">
              <w:rPr>
                <w:color w:val="auto"/>
              </w:rPr>
              <w:t xml:space="preserve"> - иногда; </w:t>
            </w:r>
          </w:p>
          <w:p w14:paraId="4EB61FDF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нет. </w:t>
            </w:r>
          </w:p>
          <w:p w14:paraId="3BF19830" w14:textId="77777777"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color w:val="000000" w:themeColor="text1"/>
              </w:rPr>
            </w:pPr>
          </w:p>
        </w:tc>
      </w:tr>
      <w:tr w:rsidR="00463E04" w:rsidRPr="00F124F4" w14:paraId="28C139C3" w14:textId="77777777" w:rsidTr="00CD5049">
        <w:tc>
          <w:tcPr>
            <w:tcW w:w="561" w:type="dxa"/>
          </w:tcPr>
          <w:p w14:paraId="3D605534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12</w:t>
            </w:r>
          </w:p>
        </w:tc>
        <w:tc>
          <w:tcPr>
            <w:tcW w:w="2595" w:type="dxa"/>
            <w:vMerge/>
          </w:tcPr>
          <w:p w14:paraId="33B17F10" w14:textId="77777777" w:rsidR="00463E04" w:rsidRPr="00555EA8" w:rsidRDefault="00463E04" w:rsidP="00CD504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58" w:type="dxa"/>
          </w:tcPr>
          <w:p w14:paraId="3B64541E" w14:textId="77777777"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 xml:space="preserve">Нужно ли проводить учет тренировочной деятельности при самостоятельных </w:t>
            </w:r>
            <w:r>
              <w:rPr>
                <w:b/>
                <w:bCs/>
              </w:rPr>
              <w:lastRenderedPageBreak/>
              <w:t>занятиях ФК?</w:t>
            </w:r>
          </w:p>
        </w:tc>
        <w:tc>
          <w:tcPr>
            <w:tcW w:w="3231" w:type="dxa"/>
          </w:tcPr>
          <w:p w14:paraId="12FBCB6F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а - да; </w:t>
            </w:r>
          </w:p>
          <w:p w14:paraId="60B80E34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б</w:t>
            </w:r>
            <w:proofErr w:type="gramEnd"/>
            <w:r w:rsidRPr="00F124F4">
              <w:rPr>
                <w:color w:val="auto"/>
              </w:rPr>
              <w:t xml:space="preserve"> - иногда; </w:t>
            </w:r>
          </w:p>
          <w:p w14:paraId="1005D987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нет. </w:t>
            </w:r>
          </w:p>
          <w:p w14:paraId="4B76D474" w14:textId="77777777" w:rsidR="00463E04" w:rsidRPr="00F124F4" w:rsidRDefault="00463E04" w:rsidP="00CD5049">
            <w:pPr>
              <w:pStyle w:val="Default"/>
              <w:rPr>
                <w:rStyle w:val="21"/>
              </w:rPr>
            </w:pPr>
          </w:p>
        </w:tc>
      </w:tr>
      <w:tr w:rsidR="00463E04" w:rsidRPr="00F124F4" w14:paraId="5AB4480F" w14:textId="77777777" w:rsidTr="00CD5049">
        <w:tc>
          <w:tcPr>
            <w:tcW w:w="561" w:type="dxa"/>
          </w:tcPr>
          <w:p w14:paraId="17D1BC98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13</w:t>
            </w:r>
          </w:p>
        </w:tc>
        <w:tc>
          <w:tcPr>
            <w:tcW w:w="2595" w:type="dxa"/>
            <w:vMerge/>
          </w:tcPr>
          <w:p w14:paraId="643CC305" w14:textId="77777777" w:rsidR="00463E04" w:rsidRPr="00330185" w:rsidRDefault="00463E04" w:rsidP="00CD5049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958" w:type="dxa"/>
          </w:tcPr>
          <w:p w14:paraId="0A1292AD" w14:textId="77777777"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предварительного учета тренировочной деятельности?</w:t>
            </w:r>
          </w:p>
        </w:tc>
        <w:tc>
          <w:tcPr>
            <w:tcW w:w="3231" w:type="dxa"/>
          </w:tcPr>
          <w:p w14:paraId="0591B3FE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14:paraId="41B2D324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</w:t>
            </w:r>
            <w:proofErr w:type="gramStart"/>
            <w:r>
              <w:rPr>
                <w:color w:val="auto"/>
              </w:rPr>
              <w:t>и</w:t>
            </w:r>
            <w:proofErr w:type="gramEnd"/>
            <w:r>
              <w:rPr>
                <w:color w:val="auto"/>
              </w:rPr>
              <w:t xml:space="preserve">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14:paraId="045AEAF1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сопоставление данных состояния здоровья и тренированности в начале и конце тренировочного периода</w:t>
            </w:r>
            <w:r w:rsidRPr="00F124F4">
              <w:rPr>
                <w:color w:val="auto"/>
              </w:rPr>
              <w:t xml:space="preserve">; </w:t>
            </w:r>
          </w:p>
          <w:p w14:paraId="2EF3D161" w14:textId="77777777" w:rsidR="00463E04" w:rsidRPr="00F124F4" w:rsidRDefault="00463E04" w:rsidP="00CD5049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 </w:t>
            </w:r>
          </w:p>
        </w:tc>
      </w:tr>
      <w:tr w:rsidR="00463E04" w:rsidRPr="00F124F4" w14:paraId="4DE3A46C" w14:textId="77777777" w:rsidTr="00CD5049">
        <w:tc>
          <w:tcPr>
            <w:tcW w:w="561" w:type="dxa"/>
          </w:tcPr>
          <w:p w14:paraId="513D4EC6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14</w:t>
            </w:r>
          </w:p>
        </w:tc>
        <w:tc>
          <w:tcPr>
            <w:tcW w:w="2595" w:type="dxa"/>
            <w:vMerge/>
          </w:tcPr>
          <w:p w14:paraId="3803EE47" w14:textId="77777777"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14:paraId="09D8E64C" w14:textId="77777777"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текущего учета тренировочной деятельности?</w:t>
            </w:r>
          </w:p>
        </w:tc>
        <w:tc>
          <w:tcPr>
            <w:tcW w:w="3231" w:type="dxa"/>
          </w:tcPr>
          <w:p w14:paraId="6107B68B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14:paraId="7FF2D087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</w:t>
            </w:r>
            <w:proofErr w:type="gramStart"/>
            <w:r>
              <w:rPr>
                <w:color w:val="auto"/>
              </w:rPr>
              <w:t>и</w:t>
            </w:r>
            <w:proofErr w:type="gramEnd"/>
            <w:r>
              <w:rPr>
                <w:color w:val="auto"/>
              </w:rPr>
              <w:t xml:space="preserve">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14:paraId="2136C9AD" w14:textId="77777777" w:rsidR="00463E04" w:rsidRPr="00F124F4" w:rsidRDefault="00463E04" w:rsidP="00463E04">
            <w:pPr>
              <w:pStyle w:val="2"/>
              <w:numPr>
                <w:ilvl w:val="0"/>
                <w:numId w:val="3"/>
              </w:numPr>
              <w:ind w:left="0"/>
              <w:rPr>
                <w:rStyle w:val="21"/>
              </w:rPr>
            </w:pPr>
            <w:r w:rsidRPr="00F124F4">
              <w:t xml:space="preserve">в </w:t>
            </w:r>
            <w:r>
              <w:t>–</w:t>
            </w:r>
            <w:r w:rsidRPr="00F124F4">
              <w:t xml:space="preserve"> </w:t>
            </w:r>
            <w:r>
              <w:t>сопоставление данных состояния здоровья и тренированности в начале конце тренировочного периода</w:t>
            </w:r>
            <w:r w:rsidRPr="00F124F4">
              <w:t>;</w:t>
            </w:r>
          </w:p>
        </w:tc>
      </w:tr>
      <w:tr w:rsidR="00463E04" w:rsidRPr="00F124F4" w14:paraId="6D653F22" w14:textId="77777777" w:rsidTr="00CD5049">
        <w:tc>
          <w:tcPr>
            <w:tcW w:w="561" w:type="dxa"/>
          </w:tcPr>
          <w:p w14:paraId="3127B461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15</w:t>
            </w:r>
          </w:p>
        </w:tc>
        <w:tc>
          <w:tcPr>
            <w:tcW w:w="2595" w:type="dxa"/>
            <w:vMerge/>
          </w:tcPr>
          <w:p w14:paraId="5B3FAB5A" w14:textId="77777777"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14:paraId="349D8BCA" w14:textId="77777777"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итогового учета тренировочной деятельности?</w:t>
            </w:r>
          </w:p>
        </w:tc>
        <w:tc>
          <w:tcPr>
            <w:tcW w:w="3231" w:type="dxa"/>
          </w:tcPr>
          <w:p w14:paraId="1B089409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14:paraId="3323D3F8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</w:t>
            </w:r>
            <w:proofErr w:type="gramStart"/>
            <w:r>
              <w:rPr>
                <w:color w:val="auto"/>
              </w:rPr>
              <w:t>и</w:t>
            </w:r>
            <w:proofErr w:type="gramEnd"/>
            <w:r>
              <w:rPr>
                <w:color w:val="auto"/>
              </w:rPr>
              <w:t xml:space="preserve">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14:paraId="00879B80" w14:textId="77777777" w:rsidR="00463E04" w:rsidRPr="00F124F4" w:rsidRDefault="00463E04" w:rsidP="00CD5049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сопоставление данных состояния здоровья и тренированности в начале конце тренировочного периода</w:t>
            </w:r>
            <w:r w:rsidRPr="00F124F4">
              <w:rPr>
                <w:color w:val="auto"/>
              </w:rPr>
              <w:t>;</w:t>
            </w:r>
          </w:p>
        </w:tc>
      </w:tr>
      <w:tr w:rsidR="00463E04" w:rsidRPr="00F124F4" w14:paraId="54D784E1" w14:textId="77777777" w:rsidTr="00CD5049">
        <w:tc>
          <w:tcPr>
            <w:tcW w:w="561" w:type="dxa"/>
          </w:tcPr>
          <w:p w14:paraId="6034000D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16</w:t>
            </w:r>
          </w:p>
        </w:tc>
        <w:tc>
          <w:tcPr>
            <w:tcW w:w="2595" w:type="dxa"/>
            <w:vMerge/>
          </w:tcPr>
          <w:p w14:paraId="45F2CC1D" w14:textId="77777777"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14:paraId="0E8D42C3" w14:textId="77777777" w:rsidR="00463E04" w:rsidRPr="0092617B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  <w:b/>
              </w:rPr>
            </w:pPr>
            <w:r w:rsidRPr="0092617B">
              <w:rPr>
                <w:rStyle w:val="21"/>
                <w:rFonts w:eastAsia="Arial"/>
                <w:b/>
              </w:rPr>
              <w:t>Что такое сам</w:t>
            </w:r>
            <w:r>
              <w:rPr>
                <w:rStyle w:val="21"/>
                <w:rFonts w:eastAsia="Arial"/>
                <w:b/>
              </w:rPr>
              <w:t>о</w:t>
            </w:r>
            <w:r w:rsidRPr="0092617B">
              <w:rPr>
                <w:rStyle w:val="21"/>
                <w:rFonts w:eastAsia="Arial"/>
                <w:b/>
              </w:rPr>
              <w:t>контроль при занятиях физическими упражнениями?</w:t>
            </w:r>
          </w:p>
        </w:tc>
        <w:tc>
          <w:tcPr>
            <w:tcW w:w="3231" w:type="dxa"/>
          </w:tcPr>
          <w:p w14:paraId="5C46FE97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это самостоятельное наблюдение за состоянием своего здоровья, физическим развитием и функциональным состоянием организма</w:t>
            </w:r>
            <w:proofErr w:type="gramStart"/>
            <w:r>
              <w:rPr>
                <w:color w:val="auto"/>
              </w:rPr>
              <w:t>.</w:t>
            </w:r>
            <w:r w:rsidRPr="00F124F4">
              <w:rPr>
                <w:color w:val="auto"/>
              </w:rPr>
              <w:t xml:space="preserve">; </w:t>
            </w:r>
            <w:proofErr w:type="gramEnd"/>
          </w:p>
          <w:p w14:paraId="2AA1D933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б</w:t>
            </w:r>
            <w:proofErr w:type="gramEnd"/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– контроль за техникой упражнений</w:t>
            </w:r>
            <w:r w:rsidRPr="00F124F4">
              <w:rPr>
                <w:color w:val="auto"/>
              </w:rPr>
              <w:t xml:space="preserve">; </w:t>
            </w:r>
          </w:p>
          <w:p w14:paraId="1E16340C" w14:textId="77777777" w:rsidR="00463E04" w:rsidRPr="00F124F4" w:rsidRDefault="00463E04" w:rsidP="00CD5049">
            <w:pPr>
              <w:pStyle w:val="Default"/>
              <w:rPr>
                <w:rStyle w:val="21"/>
              </w:rPr>
            </w:pPr>
            <w:proofErr w:type="gramStart"/>
            <w:r w:rsidRPr="00F124F4">
              <w:rPr>
                <w:color w:val="auto"/>
              </w:rPr>
              <w:t>в</w:t>
            </w:r>
            <w:proofErr w:type="gramEnd"/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proofErr w:type="gramStart"/>
            <w:r>
              <w:rPr>
                <w:color w:val="auto"/>
              </w:rPr>
              <w:t>дозировка</w:t>
            </w:r>
            <w:proofErr w:type="gramEnd"/>
            <w:r>
              <w:rPr>
                <w:color w:val="auto"/>
              </w:rPr>
              <w:t xml:space="preserve"> выполнения упражнений</w:t>
            </w:r>
            <w:r w:rsidRPr="00F124F4">
              <w:rPr>
                <w:color w:val="auto"/>
              </w:rPr>
              <w:t>;</w:t>
            </w:r>
          </w:p>
        </w:tc>
      </w:tr>
      <w:tr w:rsidR="00463E04" w:rsidRPr="00F124F4" w14:paraId="53AFD9A8" w14:textId="77777777" w:rsidTr="00CD5049">
        <w:tc>
          <w:tcPr>
            <w:tcW w:w="561" w:type="dxa"/>
          </w:tcPr>
          <w:p w14:paraId="6B118161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17</w:t>
            </w:r>
          </w:p>
        </w:tc>
        <w:tc>
          <w:tcPr>
            <w:tcW w:w="2595" w:type="dxa"/>
            <w:vMerge/>
          </w:tcPr>
          <w:p w14:paraId="199D57AF" w14:textId="77777777"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14:paraId="4439885A" w14:textId="77777777"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 xml:space="preserve">Показатели самоконтроля включают в себя объективные и субъективные данные. Самочувствие </w:t>
            </w:r>
            <w:proofErr w:type="gramStart"/>
            <w:r>
              <w:rPr>
                <w:b/>
                <w:bCs/>
              </w:rPr>
              <w:t>относится</w:t>
            </w:r>
            <w:proofErr w:type="gramEnd"/>
            <w:r>
              <w:rPr>
                <w:b/>
                <w:bCs/>
              </w:rPr>
              <w:t xml:space="preserve"> к каким показателям?</w:t>
            </w:r>
          </w:p>
        </w:tc>
        <w:tc>
          <w:tcPr>
            <w:tcW w:w="3231" w:type="dxa"/>
          </w:tcPr>
          <w:p w14:paraId="6E30ABE0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14:paraId="5C3E9FA4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б</w:t>
            </w:r>
            <w:proofErr w:type="gramEnd"/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14:paraId="697F4CBD" w14:textId="77777777" w:rsidR="00463E04" w:rsidRPr="00F124F4" w:rsidRDefault="00463E04" w:rsidP="00CD5049">
            <w:pPr>
              <w:pStyle w:val="Default"/>
              <w:rPr>
                <w:rStyle w:val="21"/>
              </w:rPr>
            </w:pPr>
            <w:proofErr w:type="gramStart"/>
            <w:r w:rsidRPr="00F124F4">
              <w:rPr>
                <w:color w:val="auto"/>
              </w:rPr>
              <w:t>в</w:t>
            </w:r>
            <w:proofErr w:type="gramEnd"/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</w:p>
        </w:tc>
      </w:tr>
      <w:tr w:rsidR="00463E04" w:rsidRPr="00F124F4" w14:paraId="1ED14902" w14:textId="77777777" w:rsidTr="00CD5049">
        <w:tc>
          <w:tcPr>
            <w:tcW w:w="561" w:type="dxa"/>
          </w:tcPr>
          <w:p w14:paraId="1C3DEA8F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18</w:t>
            </w:r>
          </w:p>
        </w:tc>
        <w:tc>
          <w:tcPr>
            <w:tcW w:w="2595" w:type="dxa"/>
            <w:vMerge w:val="restart"/>
          </w:tcPr>
          <w:p w14:paraId="0E5C3257" w14:textId="77777777" w:rsidR="00463E04" w:rsidRPr="006C675F" w:rsidRDefault="00463E04" w:rsidP="00CD5049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</w:p>
        </w:tc>
        <w:tc>
          <w:tcPr>
            <w:tcW w:w="2958" w:type="dxa"/>
          </w:tcPr>
          <w:p w14:paraId="0203E48A" w14:textId="77777777" w:rsidR="00463E04" w:rsidRPr="004422A8" w:rsidRDefault="00463E04" w:rsidP="00CD5049">
            <w:pPr>
              <w:pStyle w:val="Default"/>
              <w:rPr>
                <w:rStyle w:val="21"/>
                <w:color w:val="auto"/>
              </w:rPr>
            </w:pPr>
            <w:r>
              <w:rPr>
                <w:b/>
                <w:bCs/>
              </w:rPr>
              <w:t xml:space="preserve">Показатели самоконтроля включают в себя объективные и субъективные данные. Настроение </w:t>
            </w:r>
            <w:proofErr w:type="gramStart"/>
            <w:r>
              <w:rPr>
                <w:b/>
                <w:bCs/>
              </w:rPr>
              <w:t>относится</w:t>
            </w:r>
            <w:proofErr w:type="gramEnd"/>
            <w:r>
              <w:rPr>
                <w:b/>
                <w:bCs/>
              </w:rPr>
              <w:t xml:space="preserve"> к каким показателям?</w:t>
            </w:r>
          </w:p>
        </w:tc>
        <w:tc>
          <w:tcPr>
            <w:tcW w:w="3231" w:type="dxa"/>
          </w:tcPr>
          <w:p w14:paraId="6A6326B2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14:paraId="78D06D14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б</w:t>
            </w:r>
            <w:proofErr w:type="gramEnd"/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14:paraId="6EF5971E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в</w:t>
            </w:r>
            <w:proofErr w:type="gramEnd"/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  <w:r w:rsidRPr="00F124F4">
              <w:rPr>
                <w:color w:val="auto"/>
              </w:rPr>
              <w:t xml:space="preserve"> </w:t>
            </w:r>
          </w:p>
          <w:p w14:paraId="5EB347AB" w14:textId="77777777" w:rsidR="00463E04" w:rsidRPr="00F124F4" w:rsidRDefault="00463E04" w:rsidP="00CD5049">
            <w:pPr>
              <w:pStyle w:val="Default"/>
              <w:rPr>
                <w:rStyle w:val="21"/>
              </w:rPr>
            </w:pPr>
          </w:p>
        </w:tc>
      </w:tr>
      <w:tr w:rsidR="00463E04" w:rsidRPr="00F124F4" w14:paraId="19F7A354" w14:textId="77777777" w:rsidTr="00CD5049">
        <w:tc>
          <w:tcPr>
            <w:tcW w:w="561" w:type="dxa"/>
          </w:tcPr>
          <w:p w14:paraId="5DEA9C0E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19</w:t>
            </w:r>
          </w:p>
        </w:tc>
        <w:tc>
          <w:tcPr>
            <w:tcW w:w="2595" w:type="dxa"/>
            <w:vMerge/>
          </w:tcPr>
          <w:p w14:paraId="0C71A61F" w14:textId="77777777"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14:paraId="7EFEAF5A" w14:textId="77777777" w:rsidR="00463E04" w:rsidRPr="00F124F4" w:rsidRDefault="00463E04" w:rsidP="00CD5049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 xml:space="preserve">Показатели самоконтроля включают в себя объективные и субъективные данные. Пульс </w:t>
            </w:r>
            <w:proofErr w:type="gramStart"/>
            <w:r>
              <w:rPr>
                <w:b/>
                <w:bCs/>
              </w:rPr>
              <w:t>относится</w:t>
            </w:r>
            <w:proofErr w:type="gramEnd"/>
            <w:r>
              <w:rPr>
                <w:b/>
                <w:bCs/>
              </w:rPr>
              <w:t xml:space="preserve"> к каким показателям?</w:t>
            </w:r>
          </w:p>
        </w:tc>
        <w:tc>
          <w:tcPr>
            <w:tcW w:w="3231" w:type="dxa"/>
          </w:tcPr>
          <w:p w14:paraId="0B9A0377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14:paraId="2E8391C5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б</w:t>
            </w:r>
            <w:proofErr w:type="gramEnd"/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14:paraId="087C0C7C" w14:textId="77777777" w:rsidR="00463E04" w:rsidRPr="00F124F4" w:rsidRDefault="00463E04" w:rsidP="00463E04">
            <w:pPr>
              <w:pStyle w:val="2"/>
              <w:numPr>
                <w:ilvl w:val="0"/>
                <w:numId w:val="4"/>
              </w:numPr>
              <w:ind w:left="0"/>
              <w:rPr>
                <w:rStyle w:val="21"/>
              </w:rPr>
            </w:pPr>
            <w:proofErr w:type="gramStart"/>
            <w:r w:rsidRPr="00F124F4">
              <w:t>в</w:t>
            </w:r>
            <w:proofErr w:type="gramEnd"/>
            <w:r w:rsidRPr="00F124F4">
              <w:t xml:space="preserve"> </w:t>
            </w:r>
            <w:r>
              <w:t>–</w:t>
            </w:r>
            <w:r w:rsidRPr="00F124F4">
              <w:t xml:space="preserve"> </w:t>
            </w:r>
            <w:r>
              <w:t>нет верного ответа</w:t>
            </w:r>
          </w:p>
        </w:tc>
      </w:tr>
      <w:tr w:rsidR="00463E04" w:rsidRPr="00F124F4" w14:paraId="5D548163" w14:textId="77777777" w:rsidTr="00CD5049">
        <w:tc>
          <w:tcPr>
            <w:tcW w:w="561" w:type="dxa"/>
          </w:tcPr>
          <w:p w14:paraId="4C417C6C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20</w:t>
            </w:r>
          </w:p>
        </w:tc>
        <w:tc>
          <w:tcPr>
            <w:tcW w:w="2595" w:type="dxa"/>
            <w:vMerge/>
          </w:tcPr>
          <w:p w14:paraId="074F09D7" w14:textId="77777777"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14:paraId="7E391EF8" w14:textId="77777777" w:rsidR="00463E04" w:rsidRPr="00F124F4" w:rsidRDefault="00463E04" w:rsidP="00CD5049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 xml:space="preserve">Показатели самоконтроля включают в себя объективные и субъективные данные. Масса тела </w:t>
            </w:r>
            <w:proofErr w:type="gramStart"/>
            <w:r>
              <w:rPr>
                <w:b/>
                <w:bCs/>
              </w:rPr>
              <w:t>относится</w:t>
            </w:r>
            <w:proofErr w:type="gramEnd"/>
            <w:r>
              <w:rPr>
                <w:b/>
                <w:bCs/>
              </w:rPr>
              <w:t xml:space="preserve"> к каким показателям?</w:t>
            </w:r>
          </w:p>
        </w:tc>
        <w:tc>
          <w:tcPr>
            <w:tcW w:w="3231" w:type="dxa"/>
          </w:tcPr>
          <w:p w14:paraId="70661431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14:paraId="17217EA2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б</w:t>
            </w:r>
            <w:proofErr w:type="gramEnd"/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14:paraId="7B03D6CD" w14:textId="77777777" w:rsidR="00463E04" w:rsidRPr="00F124F4" w:rsidRDefault="00463E04" w:rsidP="00CD5049">
            <w:pPr>
              <w:pStyle w:val="Default"/>
              <w:rPr>
                <w:rStyle w:val="21"/>
              </w:rPr>
            </w:pPr>
            <w:proofErr w:type="gramStart"/>
            <w:r w:rsidRPr="00F124F4">
              <w:rPr>
                <w:color w:val="auto"/>
              </w:rPr>
              <w:t>в</w:t>
            </w:r>
            <w:proofErr w:type="gramEnd"/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  <w:r w:rsidRPr="00F124F4">
              <w:rPr>
                <w:color w:val="auto"/>
              </w:rPr>
              <w:t xml:space="preserve">. </w:t>
            </w:r>
          </w:p>
        </w:tc>
      </w:tr>
      <w:tr w:rsidR="00463E04" w:rsidRPr="00F124F4" w14:paraId="0534B51E" w14:textId="77777777" w:rsidTr="00CD5049">
        <w:tc>
          <w:tcPr>
            <w:tcW w:w="561" w:type="dxa"/>
          </w:tcPr>
          <w:p w14:paraId="0DF4AA2E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21</w:t>
            </w:r>
          </w:p>
        </w:tc>
        <w:tc>
          <w:tcPr>
            <w:tcW w:w="2595" w:type="dxa"/>
            <w:vMerge/>
          </w:tcPr>
          <w:p w14:paraId="7E3159CF" w14:textId="77777777"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14:paraId="464F55C2" w14:textId="77777777" w:rsidR="00463E04" w:rsidRPr="00F124F4" w:rsidRDefault="00463E04" w:rsidP="00CD5049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 xml:space="preserve">Показатели самоконтроля включают в себя объективные и субъективные данные. Жизненная емкость легких </w:t>
            </w:r>
            <w:proofErr w:type="gramStart"/>
            <w:r>
              <w:rPr>
                <w:b/>
                <w:bCs/>
              </w:rPr>
              <w:t>относится</w:t>
            </w:r>
            <w:proofErr w:type="gramEnd"/>
            <w:r>
              <w:rPr>
                <w:b/>
                <w:bCs/>
              </w:rPr>
              <w:t xml:space="preserve"> к каким показателям?</w:t>
            </w:r>
          </w:p>
        </w:tc>
        <w:tc>
          <w:tcPr>
            <w:tcW w:w="3231" w:type="dxa"/>
          </w:tcPr>
          <w:p w14:paraId="6C99BB2E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14:paraId="60AECD65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б</w:t>
            </w:r>
            <w:proofErr w:type="gramEnd"/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14:paraId="2D0A74EF" w14:textId="77777777" w:rsidR="00463E04" w:rsidRPr="00F124F4" w:rsidRDefault="00463E04" w:rsidP="00CD5049">
            <w:pPr>
              <w:pStyle w:val="Default"/>
              <w:rPr>
                <w:rStyle w:val="21"/>
              </w:rPr>
            </w:pPr>
            <w:proofErr w:type="gramStart"/>
            <w:r w:rsidRPr="00F124F4">
              <w:rPr>
                <w:color w:val="auto"/>
              </w:rPr>
              <w:t>в</w:t>
            </w:r>
            <w:proofErr w:type="gramEnd"/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</w:p>
        </w:tc>
      </w:tr>
      <w:tr w:rsidR="00463E04" w:rsidRPr="00F124F4" w14:paraId="3DFC145B" w14:textId="77777777" w:rsidTr="00CD5049">
        <w:tc>
          <w:tcPr>
            <w:tcW w:w="561" w:type="dxa"/>
          </w:tcPr>
          <w:p w14:paraId="5214ED87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22</w:t>
            </w:r>
          </w:p>
        </w:tc>
        <w:tc>
          <w:tcPr>
            <w:tcW w:w="2595" w:type="dxa"/>
            <w:vMerge/>
          </w:tcPr>
          <w:p w14:paraId="07E945A3" w14:textId="77777777"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14:paraId="1B213FC8" w14:textId="77777777" w:rsidR="00463E04" w:rsidRPr="00F124F4" w:rsidRDefault="00463E04" w:rsidP="00CD5049">
            <w:pPr>
              <w:pStyle w:val="2"/>
              <w:ind w:left="0"/>
              <w:rPr>
                <w:rStyle w:val="21"/>
              </w:rPr>
            </w:pPr>
            <w:r>
              <w:rPr>
                <w:b/>
                <w:bCs/>
              </w:rPr>
              <w:t>Верно ли, что по частоте сердечных сокращений можно характеризовать величину нагрузки?</w:t>
            </w:r>
          </w:p>
        </w:tc>
        <w:tc>
          <w:tcPr>
            <w:tcW w:w="3231" w:type="dxa"/>
          </w:tcPr>
          <w:p w14:paraId="65988CA8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верно; </w:t>
            </w:r>
          </w:p>
          <w:p w14:paraId="2859014B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б</w:t>
            </w:r>
            <w:proofErr w:type="gramEnd"/>
            <w:r w:rsidRPr="00F124F4">
              <w:rPr>
                <w:color w:val="auto"/>
              </w:rPr>
              <w:t xml:space="preserve"> - частично верно; </w:t>
            </w:r>
          </w:p>
          <w:p w14:paraId="7993622D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неверно. </w:t>
            </w:r>
          </w:p>
          <w:p w14:paraId="262A4093" w14:textId="77777777" w:rsidR="00463E04" w:rsidRPr="00F124F4" w:rsidRDefault="00463E04" w:rsidP="00463E04">
            <w:pPr>
              <w:pStyle w:val="2"/>
              <w:numPr>
                <w:ilvl w:val="0"/>
                <w:numId w:val="5"/>
              </w:numPr>
              <w:ind w:left="0"/>
              <w:rPr>
                <w:rStyle w:val="21"/>
              </w:rPr>
            </w:pPr>
          </w:p>
        </w:tc>
      </w:tr>
      <w:tr w:rsidR="00463E04" w:rsidRPr="00F124F4" w14:paraId="5C58DAB7" w14:textId="77777777" w:rsidTr="00CD5049">
        <w:tc>
          <w:tcPr>
            <w:tcW w:w="561" w:type="dxa"/>
          </w:tcPr>
          <w:p w14:paraId="0AA5AF71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23</w:t>
            </w:r>
          </w:p>
        </w:tc>
        <w:tc>
          <w:tcPr>
            <w:tcW w:w="2595" w:type="dxa"/>
            <w:vMerge/>
          </w:tcPr>
          <w:p w14:paraId="1148475D" w14:textId="77777777"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14:paraId="1CE66EF0" w14:textId="77777777" w:rsidR="00463E04" w:rsidRPr="00F124F4" w:rsidRDefault="00463E04" w:rsidP="00463E04">
            <w:pPr>
              <w:pStyle w:val="2"/>
              <w:numPr>
                <w:ilvl w:val="0"/>
                <w:numId w:val="6"/>
              </w:numPr>
              <w:ind w:left="0"/>
              <w:rPr>
                <w:rStyle w:val="21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130 уд/мин?</w:t>
            </w:r>
          </w:p>
        </w:tc>
        <w:tc>
          <w:tcPr>
            <w:tcW w:w="3231" w:type="dxa"/>
          </w:tcPr>
          <w:p w14:paraId="4F3AB0D9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14:paraId="199F4F7F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б</w:t>
            </w:r>
            <w:proofErr w:type="gramEnd"/>
            <w:r w:rsidRPr="00F124F4">
              <w:rPr>
                <w:color w:val="auto"/>
              </w:rPr>
              <w:t xml:space="preserve">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14:paraId="0FB98CBD" w14:textId="77777777" w:rsidR="00463E04" w:rsidRPr="00F124F4" w:rsidRDefault="00463E04" w:rsidP="00CD5049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средней</w:t>
            </w:r>
            <w:r w:rsidRPr="00F124F4">
              <w:rPr>
                <w:color w:val="auto"/>
              </w:rPr>
              <w:t xml:space="preserve">. </w:t>
            </w:r>
          </w:p>
        </w:tc>
      </w:tr>
      <w:tr w:rsidR="00463E04" w:rsidRPr="00F124F4" w14:paraId="0073A7E5" w14:textId="77777777" w:rsidTr="00CD5049">
        <w:tc>
          <w:tcPr>
            <w:tcW w:w="561" w:type="dxa"/>
          </w:tcPr>
          <w:p w14:paraId="57CB9730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24</w:t>
            </w:r>
          </w:p>
        </w:tc>
        <w:tc>
          <w:tcPr>
            <w:tcW w:w="2595" w:type="dxa"/>
            <w:vMerge w:val="restart"/>
          </w:tcPr>
          <w:p w14:paraId="3873FE2E" w14:textId="77777777"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14:paraId="54EAFA35" w14:textId="77777777" w:rsidR="00463E04" w:rsidRPr="00F124F4" w:rsidRDefault="00463E04" w:rsidP="00CD5049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130-150 уд/мин?</w:t>
            </w:r>
          </w:p>
        </w:tc>
        <w:tc>
          <w:tcPr>
            <w:tcW w:w="3231" w:type="dxa"/>
          </w:tcPr>
          <w:p w14:paraId="558DB8BE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14:paraId="38F523AC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б</w:t>
            </w:r>
            <w:proofErr w:type="gramEnd"/>
            <w:r w:rsidRPr="00F124F4">
              <w:rPr>
                <w:color w:val="auto"/>
              </w:rPr>
              <w:t xml:space="preserve">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14:paraId="2F663E60" w14:textId="77777777" w:rsidR="00463E04" w:rsidRPr="00F124F4" w:rsidRDefault="00463E04" w:rsidP="00CD5049">
            <w:pPr>
              <w:rPr>
                <w:rStyle w:val="21"/>
              </w:rPr>
            </w:pPr>
            <w:r w:rsidRPr="00F124F4">
              <w:t xml:space="preserve">в - </w:t>
            </w:r>
            <w:r>
              <w:t>средней</w:t>
            </w:r>
            <w:r w:rsidRPr="00F124F4">
              <w:t xml:space="preserve">. </w:t>
            </w:r>
          </w:p>
        </w:tc>
      </w:tr>
      <w:tr w:rsidR="00463E04" w:rsidRPr="00F124F4" w14:paraId="527C3324" w14:textId="77777777" w:rsidTr="00CD5049">
        <w:tc>
          <w:tcPr>
            <w:tcW w:w="561" w:type="dxa"/>
          </w:tcPr>
          <w:p w14:paraId="6FFCA673" w14:textId="77777777"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25</w:t>
            </w:r>
          </w:p>
        </w:tc>
        <w:tc>
          <w:tcPr>
            <w:tcW w:w="2595" w:type="dxa"/>
            <w:vMerge/>
          </w:tcPr>
          <w:p w14:paraId="4A8A74B3" w14:textId="77777777"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14:paraId="3CABE433" w14:textId="77777777" w:rsidR="00463E04" w:rsidRPr="00F124F4" w:rsidRDefault="00463E04" w:rsidP="00CD5049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 xml:space="preserve">При какой физической нагрузке частота </w:t>
            </w:r>
            <w:r>
              <w:rPr>
                <w:b/>
                <w:bCs/>
              </w:rPr>
              <w:lastRenderedPageBreak/>
              <w:t>сердечных сокращений доходит до 150-170 уд/мин?</w:t>
            </w:r>
          </w:p>
        </w:tc>
        <w:tc>
          <w:tcPr>
            <w:tcW w:w="3231" w:type="dxa"/>
          </w:tcPr>
          <w:p w14:paraId="295E44F5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14:paraId="208828F9" w14:textId="77777777" w:rsidR="00463E04" w:rsidRPr="00F124F4" w:rsidRDefault="00463E04" w:rsidP="00CD5049">
            <w:pPr>
              <w:pStyle w:val="Default"/>
              <w:rPr>
                <w:color w:val="auto"/>
              </w:rPr>
            </w:pPr>
            <w:proofErr w:type="gramStart"/>
            <w:r w:rsidRPr="00F124F4">
              <w:rPr>
                <w:color w:val="auto"/>
              </w:rPr>
              <w:t>б</w:t>
            </w:r>
            <w:proofErr w:type="gramEnd"/>
            <w:r w:rsidRPr="00F124F4">
              <w:rPr>
                <w:color w:val="auto"/>
              </w:rPr>
              <w:t xml:space="preserve">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14:paraId="22989440" w14:textId="77777777" w:rsidR="00463E04" w:rsidRPr="00F124F4" w:rsidRDefault="00463E04" w:rsidP="00CD5049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lastRenderedPageBreak/>
              <w:t xml:space="preserve">в - </w:t>
            </w:r>
            <w:r>
              <w:rPr>
                <w:color w:val="auto"/>
              </w:rPr>
              <w:t>средней</w:t>
            </w:r>
            <w:r w:rsidRPr="00F124F4">
              <w:rPr>
                <w:color w:val="auto"/>
              </w:rPr>
              <w:t>.</w:t>
            </w:r>
          </w:p>
        </w:tc>
      </w:tr>
    </w:tbl>
    <w:bookmarkEnd w:id="2"/>
    <w:p w14:paraId="01C2C865" w14:textId="77777777" w:rsidR="00463E04" w:rsidRPr="00783B5E" w:rsidRDefault="00463E04" w:rsidP="00463E04">
      <w:pPr>
        <w:autoSpaceDE w:val="0"/>
        <w:autoSpaceDN w:val="0"/>
        <w:rPr>
          <w:color w:val="000000"/>
        </w:rPr>
      </w:pPr>
      <w:r w:rsidRPr="00783B5E">
        <w:lastRenderedPageBreak/>
        <w:t xml:space="preserve">Критерии оценки (в баллах) в целом по тестированию предмета: </w:t>
      </w:r>
    </w:p>
    <w:p w14:paraId="288E75C7" w14:textId="77777777" w:rsidR="00463E04" w:rsidRPr="00783B5E" w:rsidRDefault="00463E04" w:rsidP="00463E04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</w:t>
      </w:r>
      <w:proofErr w:type="spellStart"/>
      <w:r w:rsidRPr="00783B5E">
        <w:t>незачтено</w:t>
      </w:r>
      <w:proofErr w:type="spellEnd"/>
      <w:r w:rsidRPr="00783B5E">
        <w:t xml:space="preserve">; </w:t>
      </w:r>
    </w:p>
    <w:p w14:paraId="7C4917C7" w14:textId="77777777" w:rsidR="00463E04" w:rsidRPr="00783B5E" w:rsidRDefault="00463E04" w:rsidP="00463E04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14:paraId="1B221EE3" w14:textId="77777777" w:rsidR="00463E04" w:rsidRPr="00783B5E" w:rsidRDefault="00463E04" w:rsidP="00463E04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14:paraId="0707AC08" w14:textId="77777777" w:rsidR="00463E04" w:rsidRPr="00783B5E" w:rsidRDefault="00463E04" w:rsidP="00463E04">
      <w:pPr>
        <w:autoSpaceDE w:val="0"/>
        <w:autoSpaceDN w:val="0"/>
        <w:rPr>
          <w:color w:val="000000"/>
        </w:rPr>
      </w:pPr>
      <w:r w:rsidRPr="00783B5E">
        <w:t>- в случае если из общего числа вопросов правильные ответы даны на 96-100% вопросов, результат тестирования признается отличным/ зачтено.</w:t>
      </w:r>
    </w:p>
    <w:p w14:paraId="4C5F5FE9" w14:textId="77777777" w:rsidR="00463E04" w:rsidRDefault="00463E04" w:rsidP="00463E04">
      <w:pPr>
        <w:pStyle w:val="Default"/>
      </w:pPr>
    </w:p>
    <w:p w14:paraId="01EF3F8C" w14:textId="77777777" w:rsidR="00463E04" w:rsidRDefault="00463E04" w:rsidP="00463E04">
      <w:pPr>
        <w:pStyle w:val="Default"/>
        <w:jc w:val="center"/>
        <w:rPr>
          <w:b/>
        </w:rPr>
      </w:pPr>
      <w:r w:rsidRPr="00F914F5">
        <w:rPr>
          <w:b/>
        </w:rPr>
        <w:t>КЛЮЧ К ТЕСТУ ПО ФИЗИЧЕСКОЙ КУЛЬТУРЕ</w:t>
      </w:r>
    </w:p>
    <w:p w14:paraId="52657F6D" w14:textId="77777777" w:rsidR="00463E04" w:rsidRDefault="00463E04" w:rsidP="00463E04">
      <w:pPr>
        <w:pStyle w:val="Default"/>
        <w:jc w:val="center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30"/>
        <w:gridCol w:w="1650"/>
      </w:tblGrid>
      <w:tr w:rsidR="00463E04" w14:paraId="0CC9DA1E" w14:textId="77777777" w:rsidTr="00CD5049">
        <w:tc>
          <w:tcPr>
            <w:tcW w:w="1430" w:type="dxa"/>
          </w:tcPr>
          <w:p w14:paraId="1AD660D4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№ ВОПРОСА</w:t>
            </w:r>
          </w:p>
        </w:tc>
        <w:tc>
          <w:tcPr>
            <w:tcW w:w="1650" w:type="dxa"/>
          </w:tcPr>
          <w:p w14:paraId="2D4D6289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Правильный ответ</w:t>
            </w:r>
          </w:p>
        </w:tc>
      </w:tr>
      <w:tr w:rsidR="00463E04" w14:paraId="5204FB02" w14:textId="77777777" w:rsidTr="00CD5049">
        <w:tc>
          <w:tcPr>
            <w:tcW w:w="1430" w:type="dxa"/>
          </w:tcPr>
          <w:p w14:paraId="36C17B27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0" w:type="dxa"/>
          </w:tcPr>
          <w:p w14:paraId="379E613C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463E04" w14:paraId="26CBD571" w14:textId="77777777" w:rsidTr="00CD5049">
        <w:tc>
          <w:tcPr>
            <w:tcW w:w="1430" w:type="dxa"/>
          </w:tcPr>
          <w:p w14:paraId="241E6F1E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0" w:type="dxa"/>
          </w:tcPr>
          <w:p w14:paraId="3E99A13F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14:paraId="7E0CC756" w14:textId="77777777" w:rsidTr="00CD5049">
        <w:tc>
          <w:tcPr>
            <w:tcW w:w="1430" w:type="dxa"/>
          </w:tcPr>
          <w:p w14:paraId="74C80493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0" w:type="dxa"/>
          </w:tcPr>
          <w:p w14:paraId="386461E8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14:paraId="7F7DC56A" w14:textId="77777777" w:rsidTr="00CD5049">
        <w:tc>
          <w:tcPr>
            <w:tcW w:w="1430" w:type="dxa"/>
          </w:tcPr>
          <w:p w14:paraId="4B482813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0" w:type="dxa"/>
          </w:tcPr>
          <w:p w14:paraId="2A36483B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63E04" w14:paraId="1817041C" w14:textId="77777777" w:rsidTr="00CD5049">
        <w:tc>
          <w:tcPr>
            <w:tcW w:w="1430" w:type="dxa"/>
          </w:tcPr>
          <w:p w14:paraId="170B6660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0" w:type="dxa"/>
          </w:tcPr>
          <w:p w14:paraId="2B6335E3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463E04" w14:paraId="272A0E85" w14:textId="77777777" w:rsidTr="00CD5049">
        <w:tc>
          <w:tcPr>
            <w:tcW w:w="1430" w:type="dxa"/>
          </w:tcPr>
          <w:p w14:paraId="460553F4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0" w:type="dxa"/>
          </w:tcPr>
          <w:p w14:paraId="557290CE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463E04" w14:paraId="349DFECC" w14:textId="77777777" w:rsidTr="00CD5049">
        <w:tc>
          <w:tcPr>
            <w:tcW w:w="1430" w:type="dxa"/>
          </w:tcPr>
          <w:p w14:paraId="137BDC6F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0" w:type="dxa"/>
          </w:tcPr>
          <w:p w14:paraId="11C4592E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63E04" w14:paraId="042DFD31" w14:textId="77777777" w:rsidTr="00CD5049">
        <w:tc>
          <w:tcPr>
            <w:tcW w:w="1430" w:type="dxa"/>
          </w:tcPr>
          <w:p w14:paraId="2C449DB8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50" w:type="dxa"/>
          </w:tcPr>
          <w:p w14:paraId="5F636BDE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63E04" w14:paraId="15F2964F" w14:textId="77777777" w:rsidTr="00CD5049">
        <w:tc>
          <w:tcPr>
            <w:tcW w:w="1430" w:type="dxa"/>
          </w:tcPr>
          <w:p w14:paraId="7356F699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0" w:type="dxa"/>
          </w:tcPr>
          <w:p w14:paraId="6A3F3574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463E04" w14:paraId="5730A909" w14:textId="77777777" w:rsidTr="00CD5049">
        <w:tc>
          <w:tcPr>
            <w:tcW w:w="1430" w:type="dxa"/>
          </w:tcPr>
          <w:p w14:paraId="167D0F25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50" w:type="dxa"/>
          </w:tcPr>
          <w:p w14:paraId="56BACBFE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</w:tr>
      <w:tr w:rsidR="00463E04" w14:paraId="49D9E0F7" w14:textId="77777777" w:rsidTr="00CD5049">
        <w:tc>
          <w:tcPr>
            <w:tcW w:w="1430" w:type="dxa"/>
          </w:tcPr>
          <w:p w14:paraId="00D1AF57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650" w:type="dxa"/>
          </w:tcPr>
          <w:p w14:paraId="074053C2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14:paraId="552E6A34" w14:textId="77777777" w:rsidTr="00CD5049">
        <w:tc>
          <w:tcPr>
            <w:tcW w:w="1430" w:type="dxa"/>
          </w:tcPr>
          <w:p w14:paraId="46983E82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650" w:type="dxa"/>
          </w:tcPr>
          <w:p w14:paraId="59A2CA0E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14:paraId="766E05E3" w14:textId="77777777" w:rsidTr="00CD5049">
        <w:tc>
          <w:tcPr>
            <w:tcW w:w="1430" w:type="dxa"/>
          </w:tcPr>
          <w:p w14:paraId="70AD350A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650" w:type="dxa"/>
          </w:tcPr>
          <w:p w14:paraId="3FD8ACE8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14:paraId="2BCC5F89" w14:textId="77777777" w:rsidTr="00CD5049">
        <w:tc>
          <w:tcPr>
            <w:tcW w:w="1430" w:type="dxa"/>
          </w:tcPr>
          <w:p w14:paraId="75E4CBD9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650" w:type="dxa"/>
          </w:tcPr>
          <w:p w14:paraId="656D43BC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63E04" w14:paraId="2B516BC6" w14:textId="77777777" w:rsidTr="00CD5049">
        <w:tc>
          <w:tcPr>
            <w:tcW w:w="1430" w:type="dxa"/>
          </w:tcPr>
          <w:p w14:paraId="5A79D53F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650" w:type="dxa"/>
          </w:tcPr>
          <w:p w14:paraId="0EF6C0DC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463E04" w14:paraId="283B95C2" w14:textId="77777777" w:rsidTr="00CD5049">
        <w:tc>
          <w:tcPr>
            <w:tcW w:w="1430" w:type="dxa"/>
          </w:tcPr>
          <w:p w14:paraId="6DA05914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650" w:type="dxa"/>
          </w:tcPr>
          <w:p w14:paraId="3B863F6A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14:paraId="1007C663" w14:textId="77777777" w:rsidTr="00CD5049">
        <w:tc>
          <w:tcPr>
            <w:tcW w:w="1430" w:type="dxa"/>
          </w:tcPr>
          <w:p w14:paraId="10ECFB90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650" w:type="dxa"/>
          </w:tcPr>
          <w:p w14:paraId="6E7B6CBF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63E04" w14:paraId="35FAD42B" w14:textId="77777777" w:rsidTr="00CD5049">
        <w:tc>
          <w:tcPr>
            <w:tcW w:w="1430" w:type="dxa"/>
          </w:tcPr>
          <w:p w14:paraId="15528621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650" w:type="dxa"/>
          </w:tcPr>
          <w:p w14:paraId="19F06261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63E04" w14:paraId="7884BE5A" w14:textId="77777777" w:rsidTr="00CD5049">
        <w:tc>
          <w:tcPr>
            <w:tcW w:w="1430" w:type="dxa"/>
          </w:tcPr>
          <w:p w14:paraId="72AA408C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650" w:type="dxa"/>
          </w:tcPr>
          <w:p w14:paraId="087B2D47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14:paraId="4B6A3ACF" w14:textId="77777777" w:rsidTr="00CD5049">
        <w:tc>
          <w:tcPr>
            <w:tcW w:w="1430" w:type="dxa"/>
          </w:tcPr>
          <w:p w14:paraId="1787806E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650" w:type="dxa"/>
          </w:tcPr>
          <w:p w14:paraId="4456A7A5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14:paraId="40581AC3" w14:textId="77777777" w:rsidTr="00CD5049">
        <w:tc>
          <w:tcPr>
            <w:tcW w:w="1430" w:type="dxa"/>
          </w:tcPr>
          <w:p w14:paraId="455EF72F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650" w:type="dxa"/>
          </w:tcPr>
          <w:p w14:paraId="673D93B3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14:paraId="5ED1E197" w14:textId="77777777" w:rsidTr="00CD5049">
        <w:tc>
          <w:tcPr>
            <w:tcW w:w="1430" w:type="dxa"/>
          </w:tcPr>
          <w:p w14:paraId="0F07716D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650" w:type="dxa"/>
          </w:tcPr>
          <w:p w14:paraId="2B971A1F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14:paraId="7A5C6722" w14:textId="77777777" w:rsidTr="00CD5049">
        <w:tc>
          <w:tcPr>
            <w:tcW w:w="1430" w:type="dxa"/>
          </w:tcPr>
          <w:p w14:paraId="34C83EE3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650" w:type="dxa"/>
          </w:tcPr>
          <w:p w14:paraId="01216CED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63E04" w14:paraId="78ADFFE5" w14:textId="77777777" w:rsidTr="00CD5049">
        <w:tc>
          <w:tcPr>
            <w:tcW w:w="1430" w:type="dxa"/>
          </w:tcPr>
          <w:p w14:paraId="45ED758B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650" w:type="dxa"/>
          </w:tcPr>
          <w:p w14:paraId="41C333FB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463E04" w14:paraId="197096A9" w14:textId="77777777" w:rsidTr="00CD5049">
        <w:tc>
          <w:tcPr>
            <w:tcW w:w="1430" w:type="dxa"/>
          </w:tcPr>
          <w:p w14:paraId="463EDA9E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650" w:type="dxa"/>
          </w:tcPr>
          <w:p w14:paraId="7455C4EC" w14:textId="77777777"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</w:tbl>
    <w:p w14:paraId="0F508DDD" w14:textId="77777777" w:rsidR="00463E04" w:rsidRPr="00F914F5" w:rsidRDefault="00463E04" w:rsidP="00463E04">
      <w:pPr>
        <w:pStyle w:val="Default"/>
        <w:jc w:val="center"/>
        <w:rPr>
          <w:b/>
        </w:rPr>
      </w:pPr>
    </w:p>
    <w:p w14:paraId="205F212B" w14:textId="77777777" w:rsidR="00C73DA5" w:rsidRDefault="00C73DA5">
      <w:pPr>
        <w:rPr>
          <w:sz w:val="24"/>
          <w:szCs w:val="24"/>
        </w:rPr>
      </w:pPr>
    </w:p>
    <w:p w14:paraId="7C8825D7" w14:textId="77777777" w:rsidR="00C73DA5" w:rsidRDefault="00C73DA5">
      <w:pPr>
        <w:rPr>
          <w:sz w:val="24"/>
          <w:szCs w:val="24"/>
        </w:rPr>
      </w:pPr>
    </w:p>
    <w:p w14:paraId="0E20A44A" w14:textId="77777777" w:rsidR="00C73DA5" w:rsidRDefault="00C73DA5">
      <w:pPr>
        <w:rPr>
          <w:sz w:val="24"/>
          <w:szCs w:val="24"/>
        </w:rPr>
      </w:pPr>
    </w:p>
    <w:p w14:paraId="154B760A" w14:textId="77777777" w:rsidR="00C73DA5" w:rsidRDefault="00C73DA5">
      <w:pPr>
        <w:rPr>
          <w:sz w:val="24"/>
          <w:szCs w:val="24"/>
        </w:rPr>
      </w:pPr>
    </w:p>
    <w:p w14:paraId="0AFC183B" w14:textId="77777777" w:rsidR="00C73DA5" w:rsidRDefault="00C73DA5">
      <w:pPr>
        <w:rPr>
          <w:sz w:val="24"/>
          <w:szCs w:val="24"/>
        </w:rPr>
      </w:pPr>
    </w:p>
    <w:p w14:paraId="043A4490" w14:textId="77777777" w:rsidR="00C73DA5" w:rsidRDefault="00C73DA5">
      <w:pPr>
        <w:rPr>
          <w:sz w:val="24"/>
          <w:szCs w:val="24"/>
        </w:rPr>
      </w:pPr>
    </w:p>
    <w:p w14:paraId="4A64F379" w14:textId="77777777" w:rsidR="00C73DA5" w:rsidRDefault="00C73DA5">
      <w:pPr>
        <w:rPr>
          <w:sz w:val="24"/>
          <w:szCs w:val="24"/>
        </w:rPr>
      </w:pPr>
    </w:p>
    <w:p w14:paraId="1DDD346A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4A30769D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4043300A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6C96C2A7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6EB66465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66366DE6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51231075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493B34AA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7F6047A1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2BA8DE94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86FAD9C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3F63E4FB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76544A92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1ABDB7A1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7B3A673D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A978181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714FEC88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2231FFDD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73318ED5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4F418181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1F122315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15D8A1B7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32C0AF17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2509D561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54BC3C8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46A28574" w14:textId="77777777" w:rsidR="00C73DA5" w:rsidRPr="00593D07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Приложение 1.</w:t>
      </w:r>
    </w:p>
    <w:p w14:paraId="63E69D03" w14:textId="77777777" w:rsidR="00C73DA5" w:rsidRPr="00593D0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Перечень тем для написания реферата по дисциплине «Физическая культура и спорт»</w:t>
      </w:r>
    </w:p>
    <w:p w14:paraId="21226F2F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1.Физическая культура в первобытном и рабовладельческом обществе.                                     2.Физическая культура в средние века. </w:t>
      </w:r>
    </w:p>
    <w:p w14:paraId="4110118D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3.Физическая культура в период Нового времени.  </w:t>
      </w:r>
    </w:p>
    <w:p w14:paraId="207E1FE6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4.Физическая культура в капиталистических странах в период Второй мировой войны (до и после). </w:t>
      </w:r>
    </w:p>
    <w:p w14:paraId="219A6D95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5.Физическая культура в России.</w:t>
      </w:r>
    </w:p>
    <w:p w14:paraId="3C6ABB5B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6.История международного спортивного движения (вторая половина XIX века). 7.История развития легкой атлетики.</w:t>
      </w:r>
    </w:p>
    <w:p w14:paraId="65A25DCF" w14:textId="77777777" w:rsidR="00C73DA5" w:rsidRDefault="00C73DA5" w:rsidP="00C73DA5">
      <w:pPr>
        <w:spacing w:line="276" w:lineRule="auto"/>
        <w:ind w:right="17"/>
        <w:rPr>
          <w:sz w:val="27"/>
          <w:szCs w:val="27"/>
        </w:rPr>
      </w:pPr>
      <w:r>
        <w:rPr>
          <w:sz w:val="27"/>
          <w:szCs w:val="27"/>
        </w:rPr>
        <w:t xml:space="preserve">        8.Обзор Олимпийских игр. </w:t>
      </w:r>
    </w:p>
    <w:p w14:paraId="20F5C08B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9.Что такое физическая культура, физическое воспитание, физическое развитие, спорт? </w:t>
      </w:r>
    </w:p>
    <w:p w14:paraId="0EE84F05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10.Физиологические и биомеханические аспекты физического обучения студентов. </w:t>
      </w:r>
    </w:p>
    <w:p w14:paraId="012C20FA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11.Оценка физического развития, функционального и психического состояния. 12.Физическая культура и спорт в условиях рыночных отношений. </w:t>
      </w:r>
    </w:p>
    <w:p w14:paraId="14F9C61A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13.Спонсорство и спорт. </w:t>
      </w:r>
    </w:p>
    <w:p w14:paraId="4D319E86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14.Физические качества спортсменов. </w:t>
      </w:r>
    </w:p>
    <w:p w14:paraId="039B602D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15.Роль физкультуры и спорта в формировании здорового образа жизни. 16.Аутогенная тренировка. </w:t>
      </w:r>
    </w:p>
    <w:p w14:paraId="7AC53FEA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17.Раздумье о здоровье. Н. М. Амосов. </w:t>
      </w:r>
    </w:p>
    <w:p w14:paraId="7C31DC3B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18.Биоритмология. </w:t>
      </w:r>
    </w:p>
    <w:p w14:paraId="1FDAB6C0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19.Физическая культура – условия повышения устойчивости к воздействию негативных факторов окружающей среды. </w:t>
      </w:r>
    </w:p>
    <w:p w14:paraId="24A1AC35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20.Взаимосвязь физической и умственной деятельности.</w:t>
      </w:r>
    </w:p>
    <w:p w14:paraId="69583987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21.Системы дыхательного тренинга по К. П. Бутейко, по А. Н. Стрельниковой, аппарат В. В. Фролова.</w:t>
      </w:r>
    </w:p>
    <w:p w14:paraId="78A3ECCC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22. Голодание: мифы и реальность. </w:t>
      </w:r>
    </w:p>
    <w:p w14:paraId="43C03882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23.Психологический тренинг: аутотренинг, медитация, самогипноз, позитивное мышление.</w:t>
      </w:r>
    </w:p>
    <w:p w14:paraId="4044AA5E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24.Естественные методы оздоровления.</w:t>
      </w:r>
    </w:p>
    <w:p w14:paraId="2548BB81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25.Аэробика – степ-аэробика.</w:t>
      </w:r>
    </w:p>
    <w:p w14:paraId="724E1828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26.Методы очищения организма (Самсонов «Северная Двина»). </w:t>
      </w:r>
    </w:p>
    <w:p w14:paraId="39019DA2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27.Атлетическая гимнастика (мужчины), комплекс упражнений. </w:t>
      </w:r>
    </w:p>
    <w:p w14:paraId="0E09274C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28.Методы снятия напряженности при занятиях компьютером (влияние). </w:t>
      </w:r>
    </w:p>
    <w:p w14:paraId="1035411D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29.Развитие женского спорта на севере. </w:t>
      </w:r>
    </w:p>
    <w:p w14:paraId="660FB958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30.Север и ваше здоровье.</w:t>
      </w:r>
    </w:p>
    <w:p w14:paraId="04464D93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31.Экология и здоровье человека. </w:t>
      </w:r>
    </w:p>
    <w:p w14:paraId="181AA366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32. Роль лечебной физической культуры (ЛФК) в системе медицинской реабилитации. </w:t>
      </w:r>
    </w:p>
    <w:p w14:paraId="50FB2CDC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33.Методы оздоровления позвоночника, желудочно-кишечного тракта, </w:t>
      </w:r>
      <w:proofErr w:type="gramStart"/>
      <w:r>
        <w:rPr>
          <w:sz w:val="27"/>
          <w:szCs w:val="27"/>
        </w:rPr>
        <w:t>сердечно-сосудистой</w:t>
      </w:r>
      <w:proofErr w:type="gramEnd"/>
      <w:r>
        <w:rPr>
          <w:sz w:val="27"/>
          <w:szCs w:val="27"/>
        </w:rPr>
        <w:t xml:space="preserve"> и дыхательной системы.</w:t>
      </w:r>
    </w:p>
    <w:p w14:paraId="4EF4E596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34.Точечный массаж при респираторных заболеваниях.</w:t>
      </w:r>
    </w:p>
    <w:p w14:paraId="24189A63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35.Самоконтроль и врачебный контроль в процессе занятий физической культурой и спортом. </w:t>
      </w:r>
    </w:p>
    <w:p w14:paraId="5EE79B35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36.Адаптивная физическая культура и спорт инвалидов. </w:t>
      </w:r>
    </w:p>
    <w:p w14:paraId="763A38E3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37.Физические методы коррекции лечения при заболеваниях органов зрения. 38.Интенсивность нагрузок в условиях самостоятельных занятий у лиц разного возраста. </w:t>
      </w:r>
    </w:p>
    <w:p w14:paraId="32A5473D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39.Значение мышечной релаксации. Средства и методы мышечного расслабления. </w:t>
      </w:r>
    </w:p>
    <w:p w14:paraId="09AAC2DC" w14:textId="77777777" w:rsidR="00C73DA5" w:rsidRDefault="00C73DA5" w:rsidP="00C73DA5">
      <w:pPr>
        <w:spacing w:line="276" w:lineRule="auto"/>
        <w:ind w:left="567" w:right="17"/>
        <w:rPr>
          <w:b/>
          <w:sz w:val="28"/>
        </w:rPr>
      </w:pPr>
      <w:r>
        <w:rPr>
          <w:sz w:val="27"/>
          <w:szCs w:val="27"/>
        </w:rPr>
        <w:lastRenderedPageBreak/>
        <w:t>40.Всероссийский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</w:p>
    <w:p w14:paraId="77022146" w14:textId="77777777" w:rsidR="00C73DA5" w:rsidRDefault="00C73DA5" w:rsidP="00C73DA5">
      <w:pPr>
        <w:spacing w:line="276" w:lineRule="auto"/>
        <w:ind w:left="567" w:right="17"/>
        <w:rPr>
          <w:b/>
          <w:sz w:val="28"/>
        </w:rPr>
      </w:pPr>
    </w:p>
    <w:p w14:paraId="27C372D7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1019780D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3C1F4B50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17990592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64776CC8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54951E14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77AFD4E8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2F87BAD9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517E656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0EC1A02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7CAE6B01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4A4C12FB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6380F1BC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64C6AF3B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353D66E4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FA1075B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2FA3EF53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3F20FEA5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6FD5E252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7B585095" w14:textId="77777777"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14:paraId="06185A72" w14:textId="77777777"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14:paraId="6F5273B2" w14:textId="77777777"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14:paraId="492D5AEA" w14:textId="77777777" w:rsidR="00C73DA5" w:rsidRPr="00C47BAC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  <w:r w:rsidRPr="00C47BAC">
        <w:rPr>
          <w:sz w:val="28"/>
        </w:rPr>
        <w:t>Приложение 2</w:t>
      </w:r>
    </w:p>
    <w:p w14:paraId="6C05A889" w14:textId="77777777" w:rsidR="00C73DA5" w:rsidRPr="00C47BAC" w:rsidRDefault="00C73DA5" w:rsidP="00C73DA5">
      <w:pPr>
        <w:keepNext/>
        <w:keepLines/>
        <w:spacing w:line="259" w:lineRule="auto"/>
        <w:ind w:firstLine="709"/>
        <w:jc w:val="center"/>
        <w:outlineLvl w:val="1"/>
        <w:rPr>
          <w:b/>
          <w:sz w:val="24"/>
        </w:rPr>
      </w:pPr>
      <w:r w:rsidRPr="00C47BAC">
        <w:rPr>
          <w:b/>
          <w:sz w:val="24"/>
        </w:rPr>
        <w:t>Обязательные тесты определения физической подготовленности</w:t>
      </w:r>
    </w:p>
    <w:tbl>
      <w:tblPr>
        <w:tblW w:w="10153" w:type="dxa"/>
        <w:tblInd w:w="-366" w:type="dxa"/>
        <w:tblLayout w:type="fixed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306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3"/>
        <w:gridCol w:w="9"/>
      </w:tblGrid>
      <w:tr w:rsidR="00C73DA5" w:rsidRPr="00C47BAC" w14:paraId="5934BC34" w14:textId="77777777" w:rsidTr="00CF2B4F">
        <w:trPr>
          <w:trHeight w:val="902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1F6E55" w14:textId="77777777" w:rsidR="00C73DA5" w:rsidRPr="00C47BAC" w:rsidRDefault="00C73DA5" w:rsidP="00CF2B4F">
            <w:pPr>
              <w:spacing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Характеристика направленности тестов</w:t>
            </w:r>
          </w:p>
        </w:tc>
        <w:tc>
          <w:tcPr>
            <w:tcW w:w="35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D86F59" w14:textId="77777777" w:rsidR="00C73DA5" w:rsidRPr="00C47BAC" w:rsidRDefault="00C73DA5" w:rsidP="00CF2B4F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Женщины</w:t>
            </w:r>
          </w:p>
        </w:tc>
        <w:tc>
          <w:tcPr>
            <w:tcW w:w="35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347336" w14:textId="77777777"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Мужчины</w:t>
            </w:r>
          </w:p>
        </w:tc>
      </w:tr>
      <w:tr w:rsidR="00C73DA5" w:rsidRPr="00C47BAC" w14:paraId="6DA6E805" w14:textId="77777777" w:rsidTr="00CF2B4F">
        <w:trPr>
          <w:trHeight w:val="47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24EBB5" w14:textId="77777777"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737045" w14:textId="77777777"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 xml:space="preserve">О ц е н </w:t>
            </w:r>
            <w:proofErr w:type="gramStart"/>
            <w:r w:rsidRPr="00C47BAC">
              <w:rPr>
                <w:b/>
                <w:sz w:val="24"/>
              </w:rPr>
              <w:t>к</w:t>
            </w:r>
            <w:proofErr w:type="gramEnd"/>
            <w:r w:rsidRPr="00C47BAC">
              <w:rPr>
                <w:b/>
                <w:sz w:val="24"/>
              </w:rPr>
              <w:t xml:space="preserve"> а    в    баллах</w:t>
            </w:r>
          </w:p>
        </w:tc>
      </w:tr>
      <w:tr w:rsidR="00C73DA5" w:rsidRPr="00C47BAC" w14:paraId="0118413E" w14:textId="77777777" w:rsidTr="00CF2B4F">
        <w:trPr>
          <w:gridAfter w:val="1"/>
          <w:wAfter w:w="9" w:type="dxa"/>
          <w:trHeight w:val="47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2009AB" w14:textId="77777777"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1FB6B7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B18344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059A0C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F3B01A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B7A518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4566C8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84D10F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551472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FE5E1D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6D4C63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</w:tr>
      <w:tr w:rsidR="00C73DA5" w:rsidRPr="00C47BAC" w14:paraId="0EFED1C0" w14:textId="77777777" w:rsidTr="00CF2B4F">
        <w:trPr>
          <w:gridAfter w:val="1"/>
          <w:wAfter w:w="9" w:type="dxa"/>
          <w:trHeight w:val="1580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8BA1BF" w14:textId="77777777" w:rsidR="00C73DA5" w:rsidRPr="00C47BAC" w:rsidRDefault="00C73DA5" w:rsidP="00CF2B4F">
            <w:pPr>
              <w:spacing w:line="357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1.</w:t>
            </w:r>
            <w:r w:rsidRPr="00C47BAC">
              <w:rPr>
                <w:b/>
                <w:sz w:val="24"/>
              </w:rPr>
              <w:t>Тест на скоростно-силовую подготовленность</w:t>
            </w:r>
            <w:r w:rsidRPr="00C47BAC">
              <w:rPr>
                <w:sz w:val="24"/>
              </w:rPr>
              <w:t>:</w:t>
            </w:r>
          </w:p>
          <w:p w14:paraId="79C8D508" w14:textId="77777777"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Бег – 100м (сек.)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A18589" w14:textId="77777777" w:rsidR="00C73DA5" w:rsidRPr="00C47BAC" w:rsidRDefault="00C73DA5" w:rsidP="00CF2B4F">
            <w:pPr>
              <w:spacing w:line="259" w:lineRule="auto"/>
              <w:ind w:right="66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8CB11C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16.0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735EEE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0DAF8C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145498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18.7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FE10AD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D2A54D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1C368B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65357B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C1985C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14.6</w:t>
            </w:r>
          </w:p>
        </w:tc>
      </w:tr>
      <w:tr w:rsidR="00C73DA5" w:rsidRPr="00C47BAC" w14:paraId="6EE4A9FE" w14:textId="77777777" w:rsidTr="00CF2B4F">
        <w:trPr>
          <w:gridAfter w:val="1"/>
          <w:wAfter w:w="9" w:type="dxa"/>
          <w:trHeight w:val="3513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0C15B6F" w14:textId="77777777" w:rsidR="00C73DA5" w:rsidRPr="00C47BAC" w:rsidRDefault="00C73DA5" w:rsidP="00CF2B4F">
            <w:pPr>
              <w:spacing w:line="357" w:lineRule="auto"/>
              <w:ind w:right="60" w:firstLine="76"/>
              <w:rPr>
                <w:sz w:val="28"/>
              </w:rPr>
            </w:pPr>
            <w:r w:rsidRPr="00C47BAC">
              <w:rPr>
                <w:sz w:val="24"/>
              </w:rPr>
              <w:lastRenderedPageBreak/>
              <w:t>2.</w:t>
            </w:r>
            <w:r w:rsidRPr="00C47BAC">
              <w:rPr>
                <w:b/>
                <w:sz w:val="24"/>
              </w:rPr>
              <w:t>Тест на силовую подготовленность</w:t>
            </w:r>
            <w:r w:rsidRPr="00C47BAC">
              <w:rPr>
                <w:sz w:val="24"/>
              </w:rPr>
              <w:t xml:space="preserve">: Поднимание (сед.) и опускание туловища из </w:t>
            </w:r>
            <w:proofErr w:type="gramStart"/>
            <w:r w:rsidRPr="00C47BAC">
              <w:rPr>
                <w:sz w:val="24"/>
              </w:rPr>
              <w:t>положения</w:t>
            </w:r>
            <w:proofErr w:type="gramEnd"/>
            <w:r w:rsidRPr="00C47BAC">
              <w:rPr>
                <w:sz w:val="24"/>
              </w:rPr>
              <w:t xml:space="preserve"> лежа, ноги закреплены, руки за головой (кол-во раз):</w:t>
            </w:r>
          </w:p>
          <w:p w14:paraId="74DDA35D" w14:textId="77777777" w:rsidR="00C73DA5" w:rsidRPr="00C47BAC" w:rsidRDefault="00C73DA5" w:rsidP="00CF2B4F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Подтягивание</w:t>
            </w:r>
            <w:r w:rsidRPr="00C47BAC">
              <w:rPr>
                <w:sz w:val="24"/>
              </w:rPr>
              <w:tab/>
              <w:t xml:space="preserve"> </w:t>
            </w:r>
            <w:r w:rsidRPr="00C47BAC">
              <w:rPr>
                <w:sz w:val="24"/>
              </w:rPr>
              <w:tab/>
            </w:r>
            <w:proofErr w:type="gramStart"/>
            <w:r w:rsidRPr="00C47BAC">
              <w:rPr>
                <w:sz w:val="24"/>
              </w:rPr>
              <w:t>на</w:t>
            </w:r>
            <w:proofErr w:type="gramEnd"/>
            <w:r w:rsidRPr="00C47BAC">
              <w:rPr>
                <w:sz w:val="24"/>
              </w:rPr>
              <w:t xml:space="preserve"> </w:t>
            </w:r>
          </w:p>
          <w:p w14:paraId="75D11228" w14:textId="77777777" w:rsidR="00C73DA5" w:rsidRPr="00C47BAC" w:rsidRDefault="00C73DA5" w:rsidP="00CF2B4F">
            <w:pPr>
              <w:spacing w:after="114" w:line="259" w:lineRule="auto"/>
              <w:ind w:firstLine="76"/>
              <w:rPr>
                <w:sz w:val="28"/>
              </w:rPr>
            </w:pPr>
            <w:proofErr w:type="gramStart"/>
            <w:r w:rsidRPr="00C47BAC">
              <w:rPr>
                <w:sz w:val="24"/>
              </w:rPr>
              <w:t>перекладине (кол.</w:t>
            </w:r>
            <w:proofErr w:type="gramEnd"/>
            <w:r w:rsidRPr="00C47BAC">
              <w:rPr>
                <w:sz w:val="24"/>
              </w:rPr>
              <w:t xml:space="preserve"> </w:t>
            </w:r>
            <w:proofErr w:type="gramStart"/>
            <w:r w:rsidRPr="00C47BAC">
              <w:rPr>
                <w:sz w:val="24"/>
              </w:rPr>
              <w:t>Раз)</w:t>
            </w:r>
            <w:proofErr w:type="gramEnd"/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0B26D9B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823D4DD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1A9D802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4BD0A7A2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1EBBC2B4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2429267E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59B684F7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4A17E5BA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11D4DCED" w14:textId="77777777"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2E2C2719" w14:textId="77777777"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</w:tr>
      <w:tr w:rsidR="00C73DA5" w:rsidRPr="00C47BAC" w14:paraId="70EDA325" w14:textId="77777777" w:rsidTr="00CF2B4F">
        <w:trPr>
          <w:gridAfter w:val="1"/>
          <w:wAfter w:w="9" w:type="dxa"/>
          <w:trHeight w:val="368"/>
        </w:trPr>
        <w:tc>
          <w:tcPr>
            <w:tcW w:w="306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555A7327" w14:textId="77777777"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до 85кг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A007F01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5015090D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520920B2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433838DC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5EEA34D9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59FA5C5F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4B685CB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1937C26C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B2A5E83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37880AF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</w:tr>
      <w:tr w:rsidR="00C73DA5" w:rsidRPr="00C47BAC" w14:paraId="71BD3352" w14:textId="77777777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98C018" w14:textId="77777777"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0E4A15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3D0103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5CB3D1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6B500F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EB4850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41D816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0BB895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4F7E2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966514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09126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</w:tr>
      <w:tr w:rsidR="00C73DA5" w:rsidRPr="00C47BAC" w14:paraId="64DC16BF" w14:textId="77777777" w:rsidTr="00CF2B4F">
        <w:trPr>
          <w:gridAfter w:val="1"/>
          <w:wAfter w:w="9" w:type="dxa"/>
          <w:trHeight w:val="1485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266CCCD" w14:textId="77777777" w:rsidR="00C73DA5" w:rsidRPr="00C47BAC" w:rsidRDefault="00C73DA5" w:rsidP="00CF2B4F">
            <w:pPr>
              <w:spacing w:line="357" w:lineRule="auto"/>
              <w:rPr>
                <w:sz w:val="28"/>
              </w:rPr>
            </w:pPr>
            <w:r w:rsidRPr="00C47BAC">
              <w:rPr>
                <w:sz w:val="24"/>
              </w:rPr>
              <w:t>3.</w:t>
            </w:r>
            <w:r w:rsidRPr="00C47BAC">
              <w:rPr>
                <w:b/>
                <w:sz w:val="24"/>
              </w:rPr>
              <w:t>Тест на общую выносливость:</w:t>
            </w:r>
          </w:p>
          <w:p w14:paraId="3CCB7943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2000 м (мин.) вес до 70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4F7E04C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1464B61A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6AACBE6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115D2933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3E0239B5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66CA6B9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4144FC78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E966BC7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3BB15F26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1E9C14F1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14:paraId="4071C7DF" w14:textId="77777777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619C3D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70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B3BDDB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10.35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875167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4AA3E6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7E9355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12.40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E7097B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639936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F98B2D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5D202E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A84E98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DBD471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14:paraId="68575390" w14:textId="77777777" w:rsidTr="00CF2B4F">
        <w:trPr>
          <w:gridAfter w:val="1"/>
          <w:wAfter w:w="9" w:type="dxa"/>
          <w:trHeight w:val="56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80D812A" w14:textId="77777777" w:rsidR="00C73DA5" w:rsidRPr="00C47BAC" w:rsidRDefault="00C73DA5" w:rsidP="00CF2B4F">
            <w:pPr>
              <w:tabs>
                <w:tab w:val="left" w:pos="0"/>
              </w:tabs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3000 м (</w:t>
            </w:r>
            <w:proofErr w:type="spellStart"/>
            <w:r w:rsidRPr="00C47BAC">
              <w:rPr>
                <w:sz w:val="24"/>
              </w:rPr>
              <w:t>мин.</w:t>
            </w:r>
            <w:proofErr w:type="gramStart"/>
            <w:r w:rsidRPr="00C47BAC">
              <w:rPr>
                <w:sz w:val="24"/>
              </w:rPr>
              <w:t>,с</w:t>
            </w:r>
            <w:proofErr w:type="spellEnd"/>
            <w:proofErr w:type="gramEnd"/>
            <w:r w:rsidRPr="00C47BAC">
              <w:rPr>
                <w:sz w:val="24"/>
              </w:rPr>
              <w:t>.) вес 85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9210936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336B5E78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3913F31E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4D62915A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596F0029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12661644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170DB5C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119C3C28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31BC7504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25E1F3EB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14.30</w:t>
            </w:r>
          </w:p>
        </w:tc>
      </w:tr>
      <w:tr w:rsidR="00C73DA5" w:rsidRPr="00C47BAC" w14:paraId="0A34F638" w14:textId="77777777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DA94E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C5080D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D2B829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EFC3C8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367CB1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5A4C25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2809F8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1369D3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CFB1DF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E79944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14.40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EFBD10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15.30</w:t>
            </w:r>
          </w:p>
        </w:tc>
      </w:tr>
    </w:tbl>
    <w:p w14:paraId="2CD668EF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38846135" w14:textId="77777777" w:rsidR="00C73DA5" w:rsidRDefault="00C73DA5" w:rsidP="00C73DA5">
      <w:pPr>
        <w:spacing w:line="276" w:lineRule="auto"/>
        <w:ind w:firstLine="709"/>
        <w:rPr>
          <w:b/>
          <w:i/>
          <w:sz w:val="24"/>
          <w:szCs w:val="24"/>
        </w:rPr>
      </w:pPr>
    </w:p>
    <w:p w14:paraId="4991F390" w14:textId="77777777" w:rsidR="00C73DA5" w:rsidRDefault="00C73DA5" w:rsidP="00C73DA5">
      <w:pPr>
        <w:spacing w:line="276" w:lineRule="auto"/>
        <w:ind w:firstLine="709"/>
        <w:rPr>
          <w:b/>
          <w:i/>
          <w:sz w:val="24"/>
          <w:szCs w:val="24"/>
        </w:rPr>
      </w:pPr>
    </w:p>
    <w:p w14:paraId="7F39B5D3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640149AD" w14:textId="77777777" w:rsidR="00C73DA5" w:rsidRDefault="00C73DA5">
      <w:pPr>
        <w:rPr>
          <w:sz w:val="24"/>
          <w:szCs w:val="24"/>
        </w:rPr>
      </w:pPr>
    </w:p>
    <w:p w14:paraId="20744C97" w14:textId="77777777" w:rsidR="00C73DA5" w:rsidRDefault="00C73DA5">
      <w:pPr>
        <w:rPr>
          <w:sz w:val="24"/>
          <w:szCs w:val="24"/>
        </w:rPr>
      </w:pPr>
    </w:p>
    <w:p w14:paraId="28AAEF0F" w14:textId="77777777" w:rsidR="00C73DA5" w:rsidRDefault="00C73DA5">
      <w:pPr>
        <w:rPr>
          <w:sz w:val="24"/>
          <w:szCs w:val="24"/>
        </w:rPr>
      </w:pPr>
    </w:p>
    <w:p w14:paraId="40A1E0C0" w14:textId="77777777" w:rsidR="00C73DA5" w:rsidRDefault="00C73DA5">
      <w:pPr>
        <w:rPr>
          <w:sz w:val="24"/>
          <w:szCs w:val="24"/>
        </w:rPr>
      </w:pPr>
    </w:p>
    <w:p w14:paraId="1D37F879" w14:textId="77777777" w:rsidR="00C73DA5" w:rsidRDefault="00C73DA5">
      <w:pPr>
        <w:rPr>
          <w:sz w:val="24"/>
          <w:szCs w:val="24"/>
        </w:rPr>
      </w:pPr>
    </w:p>
    <w:p w14:paraId="074401D1" w14:textId="77777777" w:rsidR="00C73DA5" w:rsidRDefault="00C73DA5">
      <w:pPr>
        <w:rPr>
          <w:sz w:val="24"/>
          <w:szCs w:val="24"/>
        </w:rPr>
      </w:pPr>
    </w:p>
    <w:p w14:paraId="570669D1" w14:textId="77777777" w:rsidR="00C73DA5" w:rsidRDefault="00C73DA5">
      <w:pPr>
        <w:rPr>
          <w:sz w:val="24"/>
          <w:szCs w:val="24"/>
        </w:rPr>
      </w:pPr>
    </w:p>
    <w:p w14:paraId="2C166E4A" w14:textId="77777777" w:rsidR="00C73DA5" w:rsidRDefault="00C73DA5">
      <w:pPr>
        <w:rPr>
          <w:sz w:val="24"/>
          <w:szCs w:val="24"/>
        </w:rPr>
      </w:pPr>
    </w:p>
    <w:p w14:paraId="7391CDEB" w14:textId="77777777" w:rsidR="00C73DA5" w:rsidRDefault="00C73DA5">
      <w:pPr>
        <w:rPr>
          <w:sz w:val="24"/>
          <w:szCs w:val="24"/>
        </w:rPr>
      </w:pPr>
    </w:p>
    <w:p w14:paraId="3B95A3B0" w14:textId="77777777" w:rsidR="00C73DA5" w:rsidRDefault="00C73DA5">
      <w:pPr>
        <w:rPr>
          <w:sz w:val="24"/>
          <w:szCs w:val="24"/>
        </w:rPr>
      </w:pPr>
    </w:p>
    <w:p w14:paraId="76B55F64" w14:textId="77777777" w:rsidR="00C73DA5" w:rsidRDefault="00C73DA5">
      <w:pPr>
        <w:rPr>
          <w:sz w:val="24"/>
          <w:szCs w:val="24"/>
        </w:rPr>
      </w:pPr>
    </w:p>
    <w:p w14:paraId="271971F8" w14:textId="77777777" w:rsidR="00C73DA5" w:rsidRPr="00563288" w:rsidRDefault="00C73DA5">
      <w:pPr>
        <w:rPr>
          <w:sz w:val="24"/>
          <w:szCs w:val="24"/>
        </w:rPr>
      </w:pPr>
    </w:p>
    <w:sectPr w:rsidR="00C73DA5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41ED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">
    <w:nsid w:val="2E577DF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2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5">
    <w:nsid w:val="79725FC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43"/>
    <w:rsid w:val="000C1755"/>
    <w:rsid w:val="00233977"/>
    <w:rsid w:val="002D7622"/>
    <w:rsid w:val="003C4008"/>
    <w:rsid w:val="00463E04"/>
    <w:rsid w:val="00497143"/>
    <w:rsid w:val="00563288"/>
    <w:rsid w:val="006232D5"/>
    <w:rsid w:val="00676093"/>
    <w:rsid w:val="0073516A"/>
    <w:rsid w:val="00771F95"/>
    <w:rsid w:val="00826DE7"/>
    <w:rsid w:val="00AC07E7"/>
    <w:rsid w:val="00B85081"/>
    <w:rsid w:val="00C00B36"/>
    <w:rsid w:val="00C73DA5"/>
    <w:rsid w:val="00D1741C"/>
    <w:rsid w:val="00D2205C"/>
    <w:rsid w:val="00E1570B"/>
    <w:rsid w:val="00E8371F"/>
    <w:rsid w:val="00E942C6"/>
    <w:rsid w:val="00F275B1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5F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styleId="2">
    <w:name w:val="Body Text Indent 2"/>
    <w:basedOn w:val="a0"/>
    <w:link w:val="20"/>
    <w:rsid w:val="00463E04"/>
    <w:pPr>
      <w:ind w:left="99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463E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5"/>
    <w:uiPriority w:val="99"/>
    <w:qFormat/>
    <w:rsid w:val="00463E04"/>
    <w:pPr>
      <w:numPr>
        <w:numId w:val="2"/>
      </w:num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6">
    <w:name w:val="Таблица"/>
    <w:basedOn w:val="a0"/>
    <w:link w:val="a7"/>
    <w:uiPriority w:val="99"/>
    <w:qFormat/>
    <w:rsid w:val="00463E04"/>
    <w:rPr>
      <w:rFonts w:eastAsia="Calibri"/>
      <w:kern w:val="28"/>
      <w:sz w:val="22"/>
      <w:szCs w:val="22"/>
    </w:rPr>
  </w:style>
  <w:style w:type="character" w:customStyle="1" w:styleId="a7">
    <w:name w:val="Таблица Знак"/>
    <w:link w:val="a6"/>
    <w:uiPriority w:val="99"/>
    <w:rsid w:val="00463E04"/>
    <w:rPr>
      <w:rFonts w:ascii="Times New Roman" w:eastAsia="Calibri" w:hAnsi="Times New Roman" w:cs="Times New Roman"/>
      <w:kern w:val="28"/>
    </w:rPr>
  </w:style>
  <w:style w:type="table" w:styleId="a8">
    <w:name w:val="Table Grid"/>
    <w:basedOn w:val="a2"/>
    <w:uiPriority w:val="39"/>
    <w:rsid w:val="00463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463E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63E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463E04"/>
    <w:rPr>
      <w:rFonts w:ascii="Times New Roman" w:hAnsi="Times New Roman" w:cs="Times New Roman"/>
      <w:color w:val="000000"/>
      <w:sz w:val="26"/>
      <w:szCs w:val="26"/>
    </w:rPr>
  </w:style>
  <w:style w:type="character" w:customStyle="1" w:styleId="21">
    <w:name w:val="Основной текст (2)"/>
    <w:rsid w:val="00463E04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styleId="2">
    <w:name w:val="Body Text Indent 2"/>
    <w:basedOn w:val="a0"/>
    <w:link w:val="20"/>
    <w:rsid w:val="00463E04"/>
    <w:pPr>
      <w:ind w:left="99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463E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5"/>
    <w:uiPriority w:val="99"/>
    <w:qFormat/>
    <w:rsid w:val="00463E04"/>
    <w:pPr>
      <w:numPr>
        <w:numId w:val="2"/>
      </w:num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6">
    <w:name w:val="Таблица"/>
    <w:basedOn w:val="a0"/>
    <w:link w:val="a7"/>
    <w:uiPriority w:val="99"/>
    <w:qFormat/>
    <w:rsid w:val="00463E04"/>
    <w:rPr>
      <w:rFonts w:eastAsia="Calibri"/>
      <w:kern w:val="28"/>
      <w:sz w:val="22"/>
      <w:szCs w:val="22"/>
    </w:rPr>
  </w:style>
  <w:style w:type="character" w:customStyle="1" w:styleId="a7">
    <w:name w:val="Таблица Знак"/>
    <w:link w:val="a6"/>
    <w:uiPriority w:val="99"/>
    <w:rsid w:val="00463E04"/>
    <w:rPr>
      <w:rFonts w:ascii="Times New Roman" w:eastAsia="Calibri" w:hAnsi="Times New Roman" w:cs="Times New Roman"/>
      <w:kern w:val="28"/>
    </w:rPr>
  </w:style>
  <w:style w:type="table" w:styleId="a8">
    <w:name w:val="Table Grid"/>
    <w:basedOn w:val="a2"/>
    <w:uiPriority w:val="39"/>
    <w:rsid w:val="00463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463E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63E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463E04"/>
    <w:rPr>
      <w:rFonts w:ascii="Times New Roman" w:hAnsi="Times New Roman" w:cs="Times New Roman"/>
      <w:color w:val="000000"/>
      <w:sz w:val="26"/>
      <w:szCs w:val="26"/>
    </w:rPr>
  </w:style>
  <w:style w:type="character" w:customStyle="1" w:styleId="21">
    <w:name w:val="Основной текст (2)"/>
    <w:rsid w:val="00463E04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2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33E9B-798D-4BF4-A4E9-A8D09EBF1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2442</Words>
  <Characters>13926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Nastya</cp:lastModifiedBy>
  <cp:revision>2</cp:revision>
  <dcterms:created xsi:type="dcterms:W3CDTF">2023-10-26T01:18:00Z</dcterms:created>
  <dcterms:modified xsi:type="dcterms:W3CDTF">2023-10-26T01:18:00Z</dcterms:modified>
</cp:coreProperties>
</file>